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8F92E2" w14:textId="03D87655" w:rsidR="009D3F39" w:rsidRDefault="009D3F39" w:rsidP="009D3F39">
      <w:pPr>
        <w:spacing w:after="0"/>
        <w:rPr>
          <w:rFonts w:ascii="Times New Roman" w:hAnsi="Times New Roman"/>
          <w:b/>
          <w:color w:val="000000"/>
          <w:sz w:val="28"/>
          <w:lang w:val="ru-RU"/>
        </w:rPr>
      </w:pPr>
      <w:bookmarkStart w:id="0" w:name="block-58300254"/>
      <w:r>
        <w:rPr>
          <w:rFonts w:ascii="Times New Roman" w:hAnsi="Times New Roman"/>
          <w:b/>
          <w:noProof/>
          <w:color w:val="000000"/>
          <w:sz w:val="28"/>
          <w:lang w:val="ru-RU"/>
        </w:rPr>
        <w:drawing>
          <wp:anchor distT="0" distB="0" distL="114300" distR="114300" simplePos="0" relativeHeight="251657216" behindDoc="0" locked="0" layoutInCell="1" allowOverlap="1" wp14:anchorId="09E163CC" wp14:editId="16F59310">
            <wp:simplePos x="0" y="0"/>
            <wp:positionH relativeFrom="column">
              <wp:posOffset>-1080135</wp:posOffset>
            </wp:positionH>
            <wp:positionV relativeFrom="paragraph">
              <wp:posOffset>-834390</wp:posOffset>
            </wp:positionV>
            <wp:extent cx="7553325" cy="10505377"/>
            <wp:effectExtent l="0" t="0" r="0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7528" cy="1051122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FA18DA2" w14:textId="218B9B7B" w:rsidR="008F3659" w:rsidRDefault="009D3F39" w:rsidP="009D3F39">
      <w:pPr>
        <w:rPr>
          <w:rFonts w:ascii="Times New Roman" w:hAnsi="Times New Roman"/>
          <w:b/>
          <w:color w:val="000000"/>
          <w:sz w:val="28"/>
          <w:lang w:val="ru-RU"/>
        </w:rPr>
      </w:pPr>
      <w:r>
        <w:rPr>
          <w:rFonts w:ascii="Times New Roman" w:hAnsi="Times New Roman"/>
          <w:b/>
          <w:color w:val="000000"/>
          <w:sz w:val="28"/>
          <w:lang w:val="ru-RU"/>
        </w:rPr>
        <w:br w:type="page"/>
      </w:r>
    </w:p>
    <w:p w14:paraId="1B2556C6" w14:textId="77777777" w:rsidR="00D50AD5" w:rsidRPr="001043A9" w:rsidRDefault="005C7AB1" w:rsidP="00707E27">
      <w:pPr>
        <w:spacing w:after="0" w:line="264" w:lineRule="auto"/>
        <w:ind w:left="120"/>
        <w:jc w:val="center"/>
        <w:rPr>
          <w:lang w:val="ru-RU"/>
        </w:rPr>
      </w:pPr>
      <w:bookmarkStart w:id="1" w:name="block-58300255"/>
      <w:bookmarkEnd w:id="0"/>
      <w:r w:rsidRPr="001043A9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504F3A99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Приоритетными целями обучения математике в 5–6 классах являются:</w:t>
      </w:r>
    </w:p>
    <w:p w14:paraId="0A87D30F" w14:textId="77777777" w:rsidR="00D50AD5" w:rsidRPr="001043A9" w:rsidRDefault="005C7A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продолжение формирования основных математических понятий (число, величина, геометрическая фигура), обеспечивающих преемственность и перспективность математического образования обучающихся;</w:t>
      </w:r>
    </w:p>
    <w:p w14:paraId="17B897E8" w14:textId="77777777" w:rsidR="00D50AD5" w:rsidRPr="001043A9" w:rsidRDefault="005C7A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развитие интеллектуальных и творческих способностей обучающихся, познавательной активности, исследовательских умений, интереса к изучению математики;</w:t>
      </w:r>
    </w:p>
    <w:p w14:paraId="1FA84E43" w14:textId="77777777" w:rsidR="00D50AD5" w:rsidRPr="001043A9" w:rsidRDefault="005C7A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подведение обучающихся на доступном для них уровне к осознанию взаимосвязи математики и окружающего мира;</w:t>
      </w:r>
    </w:p>
    <w:p w14:paraId="16CF35E9" w14:textId="77777777" w:rsidR="00D50AD5" w:rsidRPr="001043A9" w:rsidRDefault="005C7AB1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формирование функциональной математической грамотности: умения распознавать математические объекты в реальных жизненных ситуациях, применять освоенные умения для решения практико-ориентированных задач, интерпретировать полученные результаты и оценивать их на соответствие практической ситуации.</w:t>
      </w:r>
    </w:p>
    <w:p w14:paraId="2653EFC2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Основные линии содержания курса математики в 5–6 классах – арифметическая и геометрическая, которые развиваются параллельно, каждая в соответствии с собственной логикой, однако, не независимо одна от другой, а в тесном контакте и взаимодействии. Также в курсе математики происходит знакомство с элементами алгебры и описательной статистики.</w:t>
      </w:r>
    </w:p>
    <w:p w14:paraId="7D219D38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Изучение арифметического материала начинается со систематизации и развития знаний о натуральных числах, полученных на уровне начального общего образования. При этом совершенствование вычислительной техники и формирование новых теоретических знаний сочетается с развитием вычислительной культуры, в частности с обучением простейшим приёмам прикидки и оценки результатов вычислений. Изучение натуральных чисел продолжается в 6 классе знакомством с начальными понятиями теории делимости.</w:t>
      </w:r>
    </w:p>
    <w:p w14:paraId="0D9972F2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 xml:space="preserve">Начало изучения обыкновенных и десятичных дробей отнесено к 5 классу. Это первый этап в освоении дробей, когда происходит знакомство с основными идеями, понятиями темы. При этом рассмотрение обыкновенных дробей в полном объёме предшествует изучению десятичных дробей, что целесообразно с точки зрения логики изложения числовой линии, когда правила действий с десятичными дробями можно обосновать уже известными алгоритмами выполнения действий с обыкновенными дробями.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использовании. К 6 классу отнесён второй </w:t>
      </w:r>
      <w:r w:rsidRPr="001043A9">
        <w:rPr>
          <w:rFonts w:ascii="Times New Roman" w:hAnsi="Times New Roman"/>
          <w:color w:val="000000"/>
          <w:sz w:val="28"/>
          <w:lang w:val="ru-RU"/>
        </w:rPr>
        <w:lastRenderedPageBreak/>
        <w:t>этап в изучении дробей, где происходит совершенствование навыков сравнения и преобразования дробей, освоение новых вычислительных алгоритмов, оттачивание техники вычислений, в том числе значений выражений, содержащих и обыкновенные, и десятичные дроби, установление связей между ними, рассмотрение приёмов решения задач на дроби. В начале 6 класса происходит знакомство с понятием процента.</w:t>
      </w:r>
    </w:p>
    <w:p w14:paraId="52DB5C4B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 xml:space="preserve">Особенностью изучения положительных и отрицательных чисел является то, что они также могут рассматриваться в несколько этапов. В 6 классе в начале изучения темы «Положительные и отрицательные числа» выделяется </w:t>
      </w:r>
      <w:proofErr w:type="spellStart"/>
      <w:r w:rsidRPr="001043A9">
        <w:rPr>
          <w:rFonts w:ascii="Times New Roman" w:hAnsi="Times New Roman"/>
          <w:color w:val="000000"/>
          <w:sz w:val="28"/>
          <w:lang w:val="ru-RU"/>
        </w:rPr>
        <w:t>подтема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 xml:space="preserve"> «Целые числа»,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подхода. Это позволяет на доступном уровне познакомить обучающихся практически со всеми основными понятиями темы, в том числе и с правилами знаков при выполнении арифметических действий. Изучение рациональных чисел на этом не закончится, а будет продолжено в курсе алгебры 7 класса.</w:t>
      </w:r>
    </w:p>
    <w:p w14:paraId="447093CB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При обучении решению текстовых задач в 5–6 классах используются арифметические приёмы решения. При отработке вычислительных навыков в 5–6 классах рассматриваются текстовые задачи следующих видов: задачи на движение, на части, на покупки, на работу и производительность, на проценты, на отношения и пропорции. Обучающиеся знакомятся с приёмами решения задач перебором возможных вариантов, учатся работать с информацией, представленной в форме таблиц или диаграмм.</w:t>
      </w:r>
    </w:p>
    <w:p w14:paraId="2DE2B7D3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 программе учебного курса «Математика» предусмотрено формирование пропедевтических алгебраических представлений. Буква как символ некоторого числа в зависимости от математического контекста вводится постепенно. Буквенная символика широко используется прежде всего для записи общих утверждений и предложений, формул, в частности для вычисления геометрических величин, в качестве «заместителя» числа.</w:t>
      </w:r>
    </w:p>
    <w:p w14:paraId="6DB2F4C3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 xml:space="preserve">В программе учебного курса «Математика» представлена наглядная геометрия, направленная на развитие образного мышления, пространственного воображения, изобразительных умений. Это важный этап в изучении геометрии, который осуществляется на наглядно-практическом уровне, опирается на наглядно-образное мышление обучающихся. Большая роль отводится практической деятельности, опыту, эксперименту, моделированию. Обучающиеся знакомятся с геометрическими фигурами на плоскости и в пространстве, с их простейшими конфигурациями, учатся изображать их на нелинованной и клетчатой бумаге, рассматривают их простейшие свойства. В процессе изучения наглядной геометрии знания, </w:t>
      </w:r>
      <w:r w:rsidRPr="001043A9">
        <w:rPr>
          <w:rFonts w:ascii="Times New Roman" w:hAnsi="Times New Roman"/>
          <w:color w:val="000000"/>
          <w:sz w:val="28"/>
          <w:lang w:val="ru-RU"/>
        </w:rPr>
        <w:lastRenderedPageBreak/>
        <w:t>полученные обучающимися на уровне начального общего образования, систематизируются и расширяются.</w:t>
      </w:r>
    </w:p>
    <w:p w14:paraId="0564D840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Согласно учебному плану в 5–6 классах изучается интегрированный предмет «Математика», который включает арифметический материал и наглядную геометрию, а также пропедевтические сведения из алгебры, элементы логики и начала описательной статистики.</w:t>
      </w:r>
    </w:p>
    <w:p w14:paraId="08C8C906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2" w:name="b3bba1d8-96c6-4edf-a714-0cf8fa85e20b"/>
      <w:r w:rsidRPr="001043A9">
        <w:rPr>
          <w:rFonts w:ascii="Times New Roman" w:hAnsi="Times New Roman"/>
          <w:color w:val="000000"/>
          <w:sz w:val="28"/>
          <w:lang w:val="ru-RU"/>
        </w:rPr>
        <w:t>На изучение учебного курса «Математика» отводится 340 часов: в 5 классе – 170 часов (5 часов в неделю), в 6 классе – 170 часов (5 часов в неделю).</w:t>
      </w:r>
      <w:bookmarkEnd w:id="2"/>
    </w:p>
    <w:p w14:paraId="19D4A062" w14:textId="77777777" w:rsidR="00D50AD5" w:rsidRPr="001043A9" w:rsidRDefault="00D50AD5">
      <w:pPr>
        <w:rPr>
          <w:lang w:val="ru-RU"/>
        </w:rPr>
        <w:sectPr w:rsidR="00D50AD5" w:rsidRPr="001043A9">
          <w:pgSz w:w="11906" w:h="16383"/>
          <w:pgMar w:top="1134" w:right="850" w:bottom="1134" w:left="1701" w:header="720" w:footer="720" w:gutter="0"/>
          <w:cols w:space="720"/>
        </w:sectPr>
      </w:pPr>
    </w:p>
    <w:p w14:paraId="0D1981BB" w14:textId="3C30D309" w:rsidR="00D50AD5" w:rsidRPr="001043A9" w:rsidRDefault="005C7AB1" w:rsidP="00707E27">
      <w:pPr>
        <w:spacing w:after="0" w:line="264" w:lineRule="auto"/>
        <w:ind w:left="120"/>
        <w:jc w:val="center"/>
        <w:rPr>
          <w:lang w:val="ru-RU"/>
        </w:rPr>
      </w:pPr>
      <w:bookmarkStart w:id="3" w:name="block-58300256"/>
      <w:bookmarkEnd w:id="1"/>
      <w:r w:rsidRPr="001043A9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14:paraId="2692AA44" w14:textId="77777777" w:rsidR="00D50AD5" w:rsidRPr="001043A9" w:rsidRDefault="00D50AD5">
      <w:pPr>
        <w:spacing w:after="0" w:line="264" w:lineRule="auto"/>
        <w:ind w:left="120"/>
        <w:jc w:val="both"/>
        <w:rPr>
          <w:lang w:val="ru-RU"/>
        </w:rPr>
      </w:pPr>
    </w:p>
    <w:p w14:paraId="639AC98B" w14:textId="77777777" w:rsidR="00D50AD5" w:rsidRPr="001043A9" w:rsidRDefault="005C7AB1" w:rsidP="00707E27">
      <w:pPr>
        <w:spacing w:after="0" w:line="264" w:lineRule="auto"/>
        <w:ind w:left="120"/>
        <w:jc w:val="center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14:paraId="6B163962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Натуральные числа и нуль</w:t>
      </w:r>
    </w:p>
    <w:p w14:paraId="4EA44A34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Натуральное число. Ряд натуральных чисел. Число 0. Изображение натуральных чисел точками на координатной (числовой) прямой.</w:t>
      </w:r>
    </w:p>
    <w:p w14:paraId="0FBF926C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Позиционная система счисления. Римская нумерация как пример непозиционной системы счисления. Десятичная система счисления.</w:t>
      </w:r>
    </w:p>
    <w:p w14:paraId="4360F16E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Сравнение натуральных чисел, сравнение натуральных чисел с нулём. Способы сравнения. Округление натуральных чисел.</w:t>
      </w:r>
    </w:p>
    <w:p w14:paraId="791AEBA3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Сложение натуральных чисел, свойство нуля при сложении. Вычитание как действие, обратное сложению. Умножение натуральных чисел, свойства нуля и единицы при умножении. Деление как действие, обратное умножению. Компоненты действий, связь между ними. Проверка результата арифметического действия. Переместительное и сочетательное свойства (законы) сложения и умножения, распределительное свойство (закон) умножения.</w:t>
      </w:r>
    </w:p>
    <w:p w14:paraId="18CED4E3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Использование букв для обозначения неизвестного компонента и записи свойств арифметических действий.</w:t>
      </w:r>
    </w:p>
    <w:p w14:paraId="51C9C7EE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Делители и кратные числа, разложение на множители. Простые и составные числа. Признаки делимости на 2, 5, 10, 3, 9. Деление с остатком.</w:t>
      </w:r>
    </w:p>
    <w:p w14:paraId="4507C988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показателем. Запись числа в виде суммы разрядных слагаемых.</w:t>
      </w:r>
    </w:p>
    <w:p w14:paraId="56CB389A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умножения.</w:t>
      </w:r>
    </w:p>
    <w:p w14:paraId="4D474FC0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4" w:name="_Toc124426196"/>
      <w:bookmarkEnd w:id="4"/>
      <w:r w:rsidRPr="001043A9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14:paraId="43CB507E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5" w:name="_Toc124426197"/>
      <w:bookmarkEnd w:id="5"/>
      <w:r w:rsidRPr="001043A9">
        <w:rPr>
          <w:rFonts w:ascii="Times New Roman" w:hAnsi="Times New Roman"/>
          <w:color w:val="000000"/>
          <w:sz w:val="28"/>
          <w:lang w:val="ru-RU"/>
        </w:rPr>
        <w:t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Изображение дробей точками на числовой прямой. Основное свойство дроби. Сокращение дробей. Приведение дроби к новому знаменателю. Сравнение дробей.</w:t>
      </w:r>
    </w:p>
    <w:p w14:paraId="69DBC025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Сложение и вычитание дробей. Умножение и деление дробей, взаимно обратные дроби. Нахождение части целого и целого по его части.</w:t>
      </w:r>
    </w:p>
    <w:p w14:paraId="2E674B7F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дробей.</w:t>
      </w:r>
    </w:p>
    <w:p w14:paraId="4BC80ADF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lastRenderedPageBreak/>
        <w:t>Арифметические действия с десятичными дробями. Округление десятичных дробей.</w:t>
      </w:r>
    </w:p>
    <w:p w14:paraId="5455EEA4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7FB0FD6A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 Использование при решении задач таблиц и схем.</w:t>
      </w:r>
    </w:p>
    <w:p w14:paraId="43F6C4AB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связывающие величины: скорость, время, расстояние, цена, количество, стоимость. Единицы измерения: массы, объёма, цены, расстояния, времени, скорости. Связь между единицами измерения каждой величины.</w:t>
      </w:r>
    </w:p>
    <w:p w14:paraId="6CE3A305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Решение основных задач на дроби.</w:t>
      </w:r>
    </w:p>
    <w:p w14:paraId="73F1DAEB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Представление данных в виде таблиц, столбчатых диаграмм.</w:t>
      </w:r>
    </w:p>
    <w:p w14:paraId="20685CFD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6" w:name="_Toc124426198"/>
      <w:bookmarkEnd w:id="6"/>
      <w:r w:rsidRPr="001043A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5EC413E0" w14:textId="77777777" w:rsidR="00D50AD5" w:rsidRPr="00707E27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7" w:name="_Toc124426200"/>
      <w:bookmarkEnd w:id="7"/>
      <w:r w:rsidRPr="001043A9">
        <w:rPr>
          <w:rFonts w:ascii="Times New Roman" w:hAnsi="Times New Roman"/>
          <w:color w:val="000000"/>
          <w:sz w:val="28"/>
          <w:lang w:val="ru-RU"/>
        </w:rPr>
        <w:t xml:space="preserve">Наглядные представления о фигурах на плоскости: точка, прямая, отрезок, луч, угол, ломаная, многоугольник, окружность, круг. </w:t>
      </w:r>
      <w:r w:rsidRPr="00707E27">
        <w:rPr>
          <w:rFonts w:ascii="Times New Roman" w:hAnsi="Times New Roman"/>
          <w:color w:val="000000"/>
          <w:sz w:val="28"/>
          <w:lang w:val="ru-RU"/>
        </w:rPr>
        <w:t>Угол. Прямой, острый, тупой и развёрнутый углы.</w:t>
      </w:r>
    </w:p>
    <w:p w14:paraId="233B5A88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Длина отрезка, метрические единицы длины. Длина ломаной, периметр многоугольника. Измерение и построение углов с помощью транспортира.</w:t>
      </w:r>
    </w:p>
    <w:p w14:paraId="370CEB4C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многоугольник, прямоугольник, квадрат, треугольник, о равенстве фигур.</w:t>
      </w:r>
    </w:p>
    <w:p w14:paraId="05AB9EED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Изображение фигур, в том числе на клетчатой бумаге. Построение конфигураций из частей прямой, окружности на нелинованной и клетчатой бумаге. Использование свойств сторон и углов прямоугольника, квадрата.</w:t>
      </w:r>
    </w:p>
    <w:p w14:paraId="23FC952F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Площадь прямоугольника и многоугольников, составленных из прямоугольников, в том числе фигур, изображённых на клетчатой бумаге. Единицы измерения площади.</w:t>
      </w:r>
    </w:p>
    <w:p w14:paraId="2BF3F08F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прямоугольный 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материалов).</w:t>
      </w:r>
    </w:p>
    <w:p w14:paraId="4860788A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Объём прямоугольного параллелепипеда, куба. Единицы измерения объёма.</w:t>
      </w:r>
    </w:p>
    <w:p w14:paraId="37FD10C3" w14:textId="77777777" w:rsidR="00D50AD5" w:rsidRPr="001043A9" w:rsidRDefault="005C7AB1" w:rsidP="00707E27">
      <w:pPr>
        <w:spacing w:after="0" w:line="264" w:lineRule="auto"/>
        <w:ind w:left="120"/>
        <w:jc w:val="center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14:paraId="721E8492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Натуральные числа</w:t>
      </w:r>
    </w:p>
    <w:p w14:paraId="17D0CA4F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 xml:space="preserve"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умножения. Округление натуральных чисел. </w:t>
      </w:r>
    </w:p>
    <w:p w14:paraId="3FEDE715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lastRenderedPageBreak/>
        <w:t>Делители и кратные числа, наибольший общий делитель и наименьшее общее кратное. Делимость суммы и произведения. Деление с остатком.</w:t>
      </w:r>
    </w:p>
    <w:p w14:paraId="24C6D4D1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8" w:name="_Toc124426201"/>
      <w:bookmarkEnd w:id="8"/>
      <w:r w:rsidRPr="001043A9">
        <w:rPr>
          <w:rFonts w:ascii="Times New Roman" w:hAnsi="Times New Roman"/>
          <w:b/>
          <w:color w:val="000000"/>
          <w:sz w:val="28"/>
          <w:lang w:val="ru-RU"/>
        </w:rPr>
        <w:t>Дроби</w:t>
      </w:r>
    </w:p>
    <w:p w14:paraId="7ADF14A3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9" w:name="_Toc124426202"/>
      <w:bookmarkEnd w:id="9"/>
      <w:r w:rsidRPr="001043A9">
        <w:rPr>
          <w:rFonts w:ascii="Times New Roman" w:hAnsi="Times New Roman"/>
          <w:color w:val="000000"/>
          <w:sz w:val="28"/>
          <w:lang w:val="ru-RU"/>
        </w:rPr>
        <w:t>Обыкновенная дробь, основное свойство дроби, сокращение дробей. Сравнение и упорядочивание дробей. Решение задач на нахождение части от целого и целого по его части. Дробное число как результат деления. Представление десятичной дроби в виде обыкновенной дроби и возможность представления обыкновенной дроби в виде десятичной. Десятичные дроби и метрическая система мер. Арифметические действия и числовые выражения с обыкновенными и десятичными дробями.</w:t>
      </w:r>
    </w:p>
    <w:p w14:paraId="5B27B2B1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Отношение. Деление в данном отношении. Масштаб, пропорция. Применение пропорций при решении задач.</w:t>
      </w:r>
    </w:p>
    <w:p w14:paraId="1CFF0559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процентах.</w:t>
      </w:r>
    </w:p>
    <w:p w14:paraId="7E7CE106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Положительные и отрицательные числа</w:t>
      </w:r>
    </w:p>
    <w:p w14:paraId="17D19E24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Положительные и отрицательные числа. Целые числа. Модуль числа, геометрическая интерпретация модуля числа. Изображение чисел на координатной прямой. Числовые промежутки. Сравнение чисел. Арифметические действия с положительными и отрицательными числами.</w:t>
      </w:r>
    </w:p>
    <w:p w14:paraId="5FAC8166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Прямоугольная система координат на плоскости. Координаты точки на плоскости, абсцисса и ордината. Построение точек и фигур на координатной плоскости.</w:t>
      </w:r>
    </w:p>
    <w:p w14:paraId="77ED1A57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10" w:name="_Toc124426203"/>
      <w:bookmarkEnd w:id="10"/>
      <w:r w:rsidRPr="001043A9">
        <w:rPr>
          <w:rFonts w:ascii="Times New Roman" w:hAnsi="Times New Roman"/>
          <w:b/>
          <w:color w:val="000000"/>
          <w:sz w:val="28"/>
          <w:lang w:val="ru-RU"/>
        </w:rPr>
        <w:t>Буквенные выражения</w:t>
      </w:r>
    </w:p>
    <w:p w14:paraId="5E187836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компонента. Формулы, формулы периметра и площади прямоугольника, квадрата, объёма параллелепипеда и куба.</w:t>
      </w:r>
    </w:p>
    <w:p w14:paraId="6BC88C27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11" w:name="_Toc124426204"/>
      <w:bookmarkEnd w:id="11"/>
      <w:r w:rsidRPr="001043A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07B59A86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Решение текстовых задач арифметическим способом. Решение логических задач. Решение задач перебором всех возможных вариантов.</w:t>
      </w:r>
    </w:p>
    <w:p w14:paraId="5CF5BEF3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величины.</w:t>
      </w:r>
    </w:p>
    <w:p w14:paraId="5AAB59ED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Решение задач, связанных с отношением, пропорциональностью величин, процентами; решение основных задач на дроби и проценты.</w:t>
      </w:r>
    </w:p>
    <w:p w14:paraId="7AA5B747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lastRenderedPageBreak/>
        <w:t>Оценка и прикидка, округление результата. Составление буквенных выражений по условию задачи.</w:t>
      </w:r>
    </w:p>
    <w:p w14:paraId="42752B5C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Представление данных с помощью таблиц и диаграмм. Столбчатые диаграммы: чтение и построение. Чтение круговых диаграмм.</w:t>
      </w:r>
    </w:p>
    <w:p w14:paraId="240D38F9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12" w:name="_Toc124426205"/>
      <w:bookmarkEnd w:id="12"/>
      <w:r w:rsidRPr="001043A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2A4F660D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Наглядные представления о фигурах на плоскости: точка, прямая, отрезок, луч, угол, ломаная, многоугольник, четырёхугольник, треугольник, окружность, круг.</w:t>
      </w:r>
    </w:p>
    <w:p w14:paraId="430AC00A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Взаимное расположение двух прямых на плоскости, параллельные прямые, перпендикулярные прямые. Измерение расстояний: между двумя точками, от точки до прямой, длина маршрута на квадратной сетке.</w:t>
      </w:r>
    </w:p>
    <w:p w14:paraId="0E7605C5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Измерение и построение углов с помощью транспортира. Виды треугольников: остроугольный, прямоугольный, тупоугольный, равнобедренный, равносторонний. Четырёхугольник, примеры четырёхугольников. Прямоугольник, квадрат: использование свойств сторон, углов, диагоналей. Изображение геометрических фигур на нелинованной бумаге с использованием циркуля, линейки, угольника, транспортира. Построения на клетчатой бумаге.</w:t>
      </w:r>
    </w:p>
    <w:p w14:paraId="60C80AA4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Периметр многоугольника. Понятие площади фигуры, единицы измерения площади. Приближённое измерение площади фигур, в том числе на квадратной сетке. Приближённое измерение длины окружности, площади круга.</w:t>
      </w:r>
    </w:p>
    <w:p w14:paraId="754D18A1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Симметрия: центральная, осевая и зеркальная симметрии.</w:t>
      </w:r>
    </w:p>
    <w:p w14:paraId="29B6DDA3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Построение симметричных фигур.</w:t>
      </w:r>
    </w:p>
    <w:p w14:paraId="67618783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материалов).</w:t>
      </w:r>
    </w:p>
    <w:p w14:paraId="23988981" w14:textId="77777777" w:rsidR="00D50AD5" w:rsidRPr="001043A9" w:rsidRDefault="005C7AB1">
      <w:pPr>
        <w:spacing w:after="0" w:line="264" w:lineRule="auto"/>
        <w:ind w:left="12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Понятие объёма, единицы измерения объёма. Объём прямоугольного параллелепипеда, куба.</w:t>
      </w:r>
    </w:p>
    <w:p w14:paraId="2DDFD655" w14:textId="77777777" w:rsidR="00D50AD5" w:rsidRPr="001043A9" w:rsidRDefault="00D50AD5">
      <w:pPr>
        <w:rPr>
          <w:lang w:val="ru-RU"/>
        </w:rPr>
        <w:sectPr w:rsidR="00D50AD5" w:rsidRPr="001043A9">
          <w:pgSz w:w="11906" w:h="16383"/>
          <w:pgMar w:top="1134" w:right="850" w:bottom="1134" w:left="1701" w:header="720" w:footer="720" w:gutter="0"/>
          <w:cols w:space="720"/>
        </w:sectPr>
      </w:pPr>
    </w:p>
    <w:p w14:paraId="7F2E44C1" w14:textId="77777777" w:rsidR="00D50AD5" w:rsidRPr="001043A9" w:rsidRDefault="005C7AB1">
      <w:pPr>
        <w:spacing w:after="0" w:line="264" w:lineRule="auto"/>
        <w:ind w:left="120"/>
        <w:jc w:val="both"/>
        <w:rPr>
          <w:lang w:val="ru-RU"/>
        </w:rPr>
      </w:pPr>
      <w:bookmarkStart w:id="13" w:name="block-58300257"/>
      <w:bookmarkEnd w:id="3"/>
      <w:r w:rsidRPr="001043A9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«МАТЕМАТИКА» НА УРОВНЕ ОСНОВНОГО ОБЩЕГО ОБРАЗОВАНИЯ</w:t>
      </w:r>
    </w:p>
    <w:p w14:paraId="2D10A410" w14:textId="77777777" w:rsidR="00D50AD5" w:rsidRPr="001043A9" w:rsidRDefault="00D50AD5">
      <w:pPr>
        <w:spacing w:after="0" w:line="264" w:lineRule="auto"/>
        <w:ind w:left="120"/>
        <w:jc w:val="both"/>
        <w:rPr>
          <w:lang w:val="ru-RU"/>
        </w:rPr>
      </w:pPr>
    </w:p>
    <w:p w14:paraId="7272CEB4" w14:textId="77777777" w:rsidR="00D50AD5" w:rsidRPr="001043A9" w:rsidRDefault="005C7AB1">
      <w:pPr>
        <w:spacing w:after="0" w:line="264" w:lineRule="auto"/>
        <w:ind w:left="12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44D44242" w14:textId="77777777" w:rsidR="00707E27" w:rsidRDefault="00707E27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14:paraId="36B0B936" w14:textId="381CD2EB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1043A9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«Математика» характеризуются:</w:t>
      </w:r>
    </w:p>
    <w:p w14:paraId="34BE287B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14:paraId="7E23C4AE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3D3D4AC9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14:paraId="736AD95B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65217E2E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14:paraId="50F289F2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03A2DD96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14:paraId="1A1B80B6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2C2588F4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14:paraId="3703D361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28D108CE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14:paraId="764B9522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4CA5326F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14:paraId="788CBA8A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49DD47C1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14:paraId="49168843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00764152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53B48522" w14:textId="1DFEC35B" w:rsidR="00D50AD5" w:rsidRDefault="005C7AB1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51994AAE" w14:textId="77777777" w:rsidR="00707E27" w:rsidRPr="001043A9" w:rsidRDefault="00707E27">
      <w:pPr>
        <w:spacing w:after="0" w:line="264" w:lineRule="auto"/>
        <w:ind w:firstLine="600"/>
        <w:jc w:val="both"/>
        <w:rPr>
          <w:lang w:val="ru-RU"/>
        </w:rPr>
      </w:pPr>
    </w:p>
    <w:p w14:paraId="4F6458D8" w14:textId="77777777" w:rsidR="00D50AD5" w:rsidRPr="001043A9" w:rsidRDefault="005C7AB1">
      <w:pPr>
        <w:spacing w:after="0" w:line="264" w:lineRule="auto"/>
        <w:ind w:left="12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46ECD1F6" w14:textId="77777777" w:rsidR="00D50AD5" w:rsidRPr="001043A9" w:rsidRDefault="005C7AB1">
      <w:pPr>
        <w:spacing w:after="0" w:line="264" w:lineRule="auto"/>
        <w:ind w:left="12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5306F15D" w14:textId="77777777" w:rsidR="00D50AD5" w:rsidRPr="00707E27" w:rsidRDefault="005C7AB1">
      <w:pPr>
        <w:spacing w:after="0" w:line="264" w:lineRule="auto"/>
        <w:ind w:left="120"/>
        <w:jc w:val="both"/>
        <w:rPr>
          <w:lang w:val="ru-RU"/>
        </w:rPr>
      </w:pPr>
      <w:r w:rsidRPr="00707E27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4C6664C9" w14:textId="77777777" w:rsidR="00D50AD5" w:rsidRPr="001043A9" w:rsidRDefault="005C7A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0F35515C" w14:textId="77777777" w:rsidR="00D50AD5" w:rsidRPr="001043A9" w:rsidRDefault="005C7A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0B7EDDD6" w14:textId="77777777" w:rsidR="00D50AD5" w:rsidRPr="001043A9" w:rsidRDefault="005C7A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1D11230D" w14:textId="77777777" w:rsidR="00D50AD5" w:rsidRPr="001043A9" w:rsidRDefault="005C7A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357A6810" w14:textId="77777777" w:rsidR="00D50AD5" w:rsidRPr="001043A9" w:rsidRDefault="005C7A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33F70C73" w14:textId="77777777" w:rsidR="00D50AD5" w:rsidRPr="001043A9" w:rsidRDefault="005C7AB1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27A55B11" w14:textId="77777777" w:rsidR="00D50AD5" w:rsidRDefault="005C7AB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Базовые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исследовательские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color w:val="000000"/>
          <w:sz w:val="28"/>
        </w:rPr>
        <w:t>:</w:t>
      </w:r>
    </w:p>
    <w:p w14:paraId="0DA35300" w14:textId="77777777" w:rsidR="00D50AD5" w:rsidRPr="001043A9" w:rsidRDefault="005C7AB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4DB3E6D7" w14:textId="77777777" w:rsidR="00D50AD5" w:rsidRPr="001043A9" w:rsidRDefault="005C7AB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09AB96A8" w14:textId="77777777" w:rsidR="00D50AD5" w:rsidRPr="001043A9" w:rsidRDefault="005C7AB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16BF68A0" w14:textId="77777777" w:rsidR="00D50AD5" w:rsidRPr="001043A9" w:rsidRDefault="005C7AB1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481D8170" w14:textId="77777777" w:rsidR="00D50AD5" w:rsidRDefault="005C7AB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Работа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с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информацией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2EFB922F" w14:textId="77777777" w:rsidR="00D50AD5" w:rsidRPr="001043A9" w:rsidRDefault="005C7AB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14:paraId="0423EF84" w14:textId="77777777" w:rsidR="00D50AD5" w:rsidRPr="001043A9" w:rsidRDefault="005C7AB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71A857A4" w14:textId="77777777" w:rsidR="00D50AD5" w:rsidRPr="001043A9" w:rsidRDefault="005C7AB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623733B9" w14:textId="77777777" w:rsidR="00D50AD5" w:rsidRPr="001043A9" w:rsidRDefault="005C7AB1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14:paraId="7AC837DD" w14:textId="77777777" w:rsidR="00D50AD5" w:rsidRDefault="005C7AB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Коммуникативные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универсальные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учебные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действия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6E141C8F" w14:textId="77777777" w:rsidR="00D50AD5" w:rsidRPr="001043A9" w:rsidRDefault="005C7AB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 xml:space="preserve">воспринимать и формулировать суждения в соответствии с условиями и целями общения, ясно, точно, грамотно выражать свою точку зрения </w:t>
      </w:r>
      <w:r w:rsidRPr="001043A9">
        <w:rPr>
          <w:rFonts w:ascii="Times New Roman" w:hAnsi="Times New Roman"/>
          <w:color w:val="000000"/>
          <w:sz w:val="28"/>
          <w:lang w:val="ru-RU"/>
        </w:rPr>
        <w:lastRenderedPageBreak/>
        <w:t>в устных и письменных текстах, давать пояснения по ходу решения задачи, комментировать полученный результат;</w:t>
      </w:r>
    </w:p>
    <w:p w14:paraId="14987CC8" w14:textId="77777777" w:rsidR="00D50AD5" w:rsidRPr="001043A9" w:rsidRDefault="005C7AB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38F7CE9C" w14:textId="77777777" w:rsidR="00D50AD5" w:rsidRPr="001043A9" w:rsidRDefault="005C7AB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15BE1B3B" w14:textId="77777777" w:rsidR="00D50AD5" w:rsidRPr="001043A9" w:rsidRDefault="005C7AB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392750C5" w14:textId="77777777" w:rsidR="00D50AD5" w:rsidRPr="001043A9" w:rsidRDefault="005C7AB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34526118" w14:textId="77777777" w:rsidR="00D50AD5" w:rsidRPr="001043A9" w:rsidRDefault="005C7AB1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5763B327" w14:textId="77777777" w:rsidR="00D50AD5" w:rsidRPr="001043A9" w:rsidRDefault="005C7AB1">
      <w:pPr>
        <w:spacing w:after="0" w:line="264" w:lineRule="auto"/>
        <w:ind w:left="12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14:paraId="7F9AD1E6" w14:textId="77777777" w:rsidR="00D50AD5" w:rsidRPr="001043A9" w:rsidRDefault="005C7AB1">
      <w:pPr>
        <w:spacing w:after="0" w:line="264" w:lineRule="auto"/>
        <w:ind w:left="12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14:paraId="71736B20" w14:textId="77777777" w:rsidR="00D50AD5" w:rsidRPr="001043A9" w:rsidRDefault="005C7AB1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73E18D27" w14:textId="77777777" w:rsidR="00D50AD5" w:rsidRDefault="005C7AB1">
      <w:pPr>
        <w:spacing w:after="0" w:line="264" w:lineRule="auto"/>
        <w:ind w:left="120"/>
        <w:jc w:val="both"/>
      </w:pPr>
      <w:proofErr w:type="spellStart"/>
      <w:r>
        <w:rPr>
          <w:rFonts w:ascii="Times New Roman" w:hAnsi="Times New Roman"/>
          <w:b/>
          <w:color w:val="000000"/>
          <w:sz w:val="28"/>
        </w:rPr>
        <w:t>Самоконтроль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b/>
          <w:color w:val="000000"/>
          <w:sz w:val="28"/>
        </w:rPr>
        <w:t>эмоциональный</w:t>
      </w:r>
      <w:proofErr w:type="spellEnd"/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b/>
          <w:color w:val="000000"/>
          <w:sz w:val="28"/>
        </w:rPr>
        <w:t>интеллект</w:t>
      </w:r>
      <w:proofErr w:type="spellEnd"/>
      <w:r>
        <w:rPr>
          <w:rFonts w:ascii="Times New Roman" w:hAnsi="Times New Roman"/>
          <w:b/>
          <w:color w:val="000000"/>
          <w:sz w:val="28"/>
        </w:rPr>
        <w:t>:</w:t>
      </w:r>
    </w:p>
    <w:p w14:paraId="2EF10BFA" w14:textId="77777777" w:rsidR="00D50AD5" w:rsidRPr="001043A9" w:rsidRDefault="005C7AB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14:paraId="70654491" w14:textId="77777777" w:rsidR="00D50AD5" w:rsidRPr="001043A9" w:rsidRDefault="005C7AB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78046B34" w14:textId="77777777" w:rsidR="00D50AD5" w:rsidRPr="001043A9" w:rsidRDefault="005C7AB1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5C91A5E5" w14:textId="00D2E023" w:rsidR="00D50AD5" w:rsidRDefault="00D50AD5">
      <w:pPr>
        <w:spacing w:after="0" w:line="264" w:lineRule="auto"/>
        <w:ind w:left="120"/>
        <w:jc w:val="both"/>
        <w:rPr>
          <w:lang w:val="ru-RU"/>
        </w:rPr>
      </w:pPr>
    </w:p>
    <w:p w14:paraId="34ED59E9" w14:textId="109F0628" w:rsidR="00707E27" w:rsidRDefault="00707E27">
      <w:pPr>
        <w:spacing w:after="0" w:line="264" w:lineRule="auto"/>
        <w:ind w:left="120"/>
        <w:jc w:val="both"/>
        <w:rPr>
          <w:lang w:val="ru-RU"/>
        </w:rPr>
      </w:pPr>
    </w:p>
    <w:p w14:paraId="3FBBE896" w14:textId="26D69F98" w:rsidR="00707E27" w:rsidRDefault="00707E27">
      <w:pPr>
        <w:spacing w:after="0" w:line="264" w:lineRule="auto"/>
        <w:ind w:left="120"/>
        <w:jc w:val="both"/>
        <w:rPr>
          <w:lang w:val="ru-RU"/>
        </w:rPr>
      </w:pPr>
    </w:p>
    <w:p w14:paraId="12B544F7" w14:textId="77777777" w:rsidR="00707E27" w:rsidRPr="001043A9" w:rsidRDefault="00707E27">
      <w:pPr>
        <w:spacing w:after="0" w:line="264" w:lineRule="auto"/>
        <w:ind w:left="120"/>
        <w:jc w:val="both"/>
        <w:rPr>
          <w:lang w:val="ru-RU"/>
        </w:rPr>
      </w:pPr>
    </w:p>
    <w:p w14:paraId="5A9633B5" w14:textId="77777777" w:rsidR="00D50AD5" w:rsidRPr="001043A9" w:rsidRDefault="005C7AB1">
      <w:pPr>
        <w:spacing w:after="0" w:line="264" w:lineRule="auto"/>
        <w:ind w:left="120"/>
        <w:jc w:val="both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ПРЕДМЕТНЫЕ РЕЗУЛЬТАТЫ </w:t>
      </w:r>
    </w:p>
    <w:p w14:paraId="79452C9A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043A9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1043A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результаты:</w:t>
      </w:r>
    </w:p>
    <w:p w14:paraId="6DCD07D4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14" w:name="_Toc124426208"/>
      <w:bookmarkEnd w:id="14"/>
      <w:r w:rsidRPr="001043A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6DB241D4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Понимать и правильно употреблять термины, связанные с натуральными числами, обыкновенными и десятичными дробями.</w:t>
      </w:r>
    </w:p>
    <w:p w14:paraId="6A945EEB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Сравнивать и упорядочивать натуральные числа, сравнивать в простейших случаях обыкновенные дроби, десятичные дроби.</w:t>
      </w:r>
    </w:p>
    <w:p w14:paraId="590A55C8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прямой.</w:t>
      </w:r>
    </w:p>
    <w:p w14:paraId="7C89AF85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натуральными числами, с обыкновенными дробями в простейших случаях.</w:t>
      </w:r>
    </w:p>
    <w:p w14:paraId="491F87AA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Выполнять проверку, прикидку результата вычислений.</w:t>
      </w:r>
    </w:p>
    <w:p w14:paraId="59A45275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Округлять натуральные числа.</w:t>
      </w:r>
    </w:p>
    <w:p w14:paraId="0FFC3A35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15" w:name="_Toc124426209"/>
      <w:bookmarkEnd w:id="15"/>
      <w:r w:rsidRPr="001043A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5A51C5B7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Решать текстовые задачи арифметическим способом и с помощью организованного конечного перебора всех возможных вариантов.</w:t>
      </w:r>
    </w:p>
    <w:p w14:paraId="0E1ADBBE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стоимость.</w:t>
      </w:r>
    </w:p>
    <w:p w14:paraId="376CCED5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Использовать краткие записи, схемы, таблицы, обозначения при решении задач.</w:t>
      </w:r>
    </w:p>
    <w:p w14:paraId="64478DCE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Пользоваться основными единицами измерения: цены, массы, расстояния, времени, скорости, выражать одни единицы величины через другие.</w:t>
      </w:r>
    </w:p>
    <w:p w14:paraId="2817FC2B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задач.</w:t>
      </w:r>
    </w:p>
    <w:p w14:paraId="3B31B96A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16" w:name="_Toc124426210"/>
      <w:bookmarkEnd w:id="16"/>
      <w:r w:rsidRPr="001043A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7DA2EF65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точка, прямая, отрезок, луч, угол, многоугольник, окружность, круг.</w:t>
      </w:r>
    </w:p>
    <w:p w14:paraId="6EC6F85D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фигур.</w:t>
      </w:r>
    </w:p>
    <w:p w14:paraId="6232FF98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Использовать терминологию, связанную с углами: вершина, сторона, с многоугольниками: угол, вершина, сторона, диагональ, с окружностью: радиус, диаметр, центр.</w:t>
      </w:r>
    </w:p>
    <w:p w14:paraId="59845524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Изображать изученные геометрические фигуры на нелинованной и клетчатой бумаге с помощью циркуля и линейки.</w:t>
      </w:r>
    </w:p>
    <w:p w14:paraId="44C327A3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lastRenderedPageBreak/>
        <w:t>Находить длины отрезков непосредственным измерением с помощью линейки, строить отрезки заданной длины; строить окружность заданного радиуса.</w:t>
      </w:r>
    </w:p>
    <w:p w14:paraId="0DD45EBA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Использовать свойства сторон и углов прямоугольника, квадрата для их построения, вычисления площади и периметра.</w:t>
      </w:r>
    </w:p>
    <w:p w14:paraId="2742B620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бумаге.</w:t>
      </w:r>
    </w:p>
    <w:p w14:paraId="4551B813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Пользоваться основными метрическими единицами измерения длины, площади; выражать одни единицы величины через другие.</w:t>
      </w:r>
    </w:p>
    <w:p w14:paraId="6B0F918F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Распознавать параллелепипед, куб, использовать терминологию: вершина, ребро, грань, измерения, находить измерения параллелепипеда, куба.</w:t>
      </w:r>
    </w:p>
    <w:p w14:paraId="4F5000ED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Вычислять объём куба, параллелепипеда по заданным измерениям, пользоваться единицами измерения объёма.</w:t>
      </w:r>
    </w:p>
    <w:p w14:paraId="4B40662E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Решать несложные задачи на измерение геометрических величин в практических ситуациях.</w:t>
      </w:r>
    </w:p>
    <w:p w14:paraId="009CC3A3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1043A9">
        <w:rPr>
          <w:rFonts w:ascii="Times New Roman" w:hAnsi="Times New Roman"/>
          <w:b/>
          <w:color w:val="000000"/>
          <w:sz w:val="28"/>
          <w:lang w:val="ru-RU"/>
        </w:rPr>
        <w:t>в 6 классе</w:t>
      </w:r>
      <w:r w:rsidRPr="001043A9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</w:t>
      </w:r>
      <w:r w:rsidRPr="00707E27">
        <w:rPr>
          <w:rFonts w:ascii="Times New Roman" w:hAnsi="Times New Roman"/>
          <w:b/>
          <w:bCs/>
          <w:color w:val="000000"/>
          <w:sz w:val="28"/>
          <w:lang w:val="ru-RU"/>
        </w:rPr>
        <w:t>предметные результаты</w:t>
      </w:r>
      <w:r w:rsidRPr="001043A9">
        <w:rPr>
          <w:rFonts w:ascii="Times New Roman" w:hAnsi="Times New Roman"/>
          <w:color w:val="000000"/>
          <w:sz w:val="28"/>
          <w:lang w:val="ru-RU"/>
        </w:rPr>
        <w:t>:</w:t>
      </w:r>
    </w:p>
    <w:p w14:paraId="1909FE49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17" w:name="_Toc124426211"/>
      <w:bookmarkEnd w:id="17"/>
      <w:r w:rsidRPr="001043A9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14:paraId="2F6D0798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Знать и понимать термины, связанные с различными видами чисел и способами их записи, переходить (если это возможно) от одной формы записи числа к другой.</w:t>
      </w:r>
    </w:p>
    <w:p w14:paraId="04C925BB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Сравнивать и упорядочивать целые числа, обыкновенные и десятичные дроби, сравнивать числа одного и разных знаков.</w:t>
      </w:r>
    </w:p>
    <w:p w14:paraId="33B9280D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числами.</w:t>
      </w:r>
    </w:p>
    <w:p w14:paraId="614243E3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действий.</w:t>
      </w:r>
    </w:p>
    <w:p w14:paraId="463356C2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 xml:space="preserve">Соотносить точку на координатной прямой с соответствующим ей числом и изображать числа точками на координатной прямой, находить модуль числа. </w:t>
      </w:r>
    </w:p>
    <w:p w14:paraId="3A94393A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Соотносить точки в прямоугольной системе координат с координатами этой точки.</w:t>
      </w:r>
    </w:p>
    <w:p w14:paraId="63643D5C" w14:textId="4F237ACA" w:rsidR="00D50AD5" w:rsidRDefault="005C7AB1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Округлять целые числа и десятичные дроби, находить приближения чисел.</w:t>
      </w:r>
    </w:p>
    <w:p w14:paraId="1F2A8707" w14:textId="3D8AE3BF" w:rsidR="00707E27" w:rsidRDefault="00707E27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  <w:lang w:val="ru-RU"/>
        </w:rPr>
      </w:pPr>
    </w:p>
    <w:p w14:paraId="144FE5D0" w14:textId="77777777" w:rsidR="00707E27" w:rsidRPr="001043A9" w:rsidRDefault="00707E27">
      <w:pPr>
        <w:spacing w:after="0" w:line="264" w:lineRule="auto"/>
        <w:ind w:firstLine="600"/>
        <w:jc w:val="both"/>
        <w:rPr>
          <w:lang w:val="ru-RU"/>
        </w:rPr>
      </w:pPr>
    </w:p>
    <w:p w14:paraId="1792E3B7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18" w:name="_Toc124426212"/>
      <w:bookmarkEnd w:id="18"/>
      <w:r w:rsidRPr="001043A9">
        <w:rPr>
          <w:rFonts w:ascii="Times New Roman" w:hAnsi="Times New Roman"/>
          <w:b/>
          <w:color w:val="000000"/>
          <w:sz w:val="28"/>
          <w:lang w:val="ru-RU"/>
        </w:rPr>
        <w:lastRenderedPageBreak/>
        <w:t>Числовые и буквенные выражения</w:t>
      </w:r>
    </w:p>
    <w:p w14:paraId="7936AF88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степени.</w:t>
      </w:r>
    </w:p>
    <w:p w14:paraId="41F8DC42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Пользоваться признаками делимости, раскладывать натуральные числа на простые множители.</w:t>
      </w:r>
    </w:p>
    <w:p w14:paraId="0326A087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 xml:space="preserve">Пользоваться масштабом, составлять пропорции и отношения. </w:t>
      </w:r>
    </w:p>
    <w:p w14:paraId="7BE918A1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выражений, осуществляя необходимые подстановки и преобразования.</w:t>
      </w:r>
    </w:p>
    <w:p w14:paraId="3862E488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Находить неизвестный компонент равенства.</w:t>
      </w:r>
    </w:p>
    <w:p w14:paraId="44E6128B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19" w:name="_Toc124426213"/>
      <w:bookmarkEnd w:id="19"/>
      <w:r w:rsidRPr="001043A9">
        <w:rPr>
          <w:rFonts w:ascii="Times New Roman" w:hAnsi="Times New Roman"/>
          <w:b/>
          <w:color w:val="000000"/>
          <w:sz w:val="28"/>
          <w:lang w:val="ru-RU"/>
        </w:rPr>
        <w:t>Решение текстовых задач</w:t>
      </w:r>
    </w:p>
    <w:p w14:paraId="49622FDE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Решать многошаговые текстовые задачи арифметическим способом.</w:t>
      </w:r>
    </w:p>
    <w:p w14:paraId="56D33B87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Решать задачи, связанные с отношением, пропорциональностью величин, процентами, решать три основные задачи на дроби и проценты.</w:t>
      </w:r>
    </w:p>
    <w:p w14:paraId="009F88C2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Решать задачи, содержащие зависимости, связывающие величины: скорость, время, расстояние, цена, количество, стоимость, производительность, время, объём работы, используя арифметические действия, оценку, прикидку, пользоваться единицами измерения соответствующих величин.</w:t>
      </w:r>
    </w:p>
    <w:p w14:paraId="034E1E5F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Составлять буквенные выражения по условию задачи.</w:t>
      </w:r>
    </w:p>
    <w:p w14:paraId="66EFD636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задач.</w:t>
      </w:r>
    </w:p>
    <w:p w14:paraId="19F9C7B2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Представлять информацию с помощью таблиц, линейной и столбчатой диаграмм.</w:t>
      </w:r>
    </w:p>
    <w:p w14:paraId="1E6EBC60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bookmarkStart w:id="20" w:name="_Toc124426214"/>
      <w:bookmarkEnd w:id="20"/>
      <w:r w:rsidRPr="001043A9">
        <w:rPr>
          <w:rFonts w:ascii="Times New Roman" w:hAnsi="Times New Roman"/>
          <w:b/>
          <w:color w:val="000000"/>
          <w:sz w:val="28"/>
          <w:lang w:val="ru-RU"/>
        </w:rPr>
        <w:t>Наглядная геометрия</w:t>
      </w:r>
    </w:p>
    <w:p w14:paraId="193D7802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фигур.</w:t>
      </w:r>
    </w:p>
    <w:p w14:paraId="6631A2FD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фигуры.</w:t>
      </w:r>
    </w:p>
    <w:p w14:paraId="1946C1F1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Пользоваться геометрическими понятиями: равенство фигур, симметрия, использовать терминологию, связанную с симметрией: ось симметрии, центр симметрии.</w:t>
      </w:r>
    </w:p>
    <w:p w14:paraId="4A8B01F5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 xml:space="preserve">Находить величины углов измерением с помощью транспортира, строить углы заданной величины, пользоваться при решении задач градусной </w:t>
      </w:r>
      <w:r w:rsidRPr="001043A9">
        <w:rPr>
          <w:rFonts w:ascii="Times New Roman" w:hAnsi="Times New Roman"/>
          <w:color w:val="000000"/>
          <w:sz w:val="28"/>
          <w:lang w:val="ru-RU"/>
        </w:rPr>
        <w:lastRenderedPageBreak/>
        <w:t>мерой углов, распознавать на чертежах острый, прямой, развёрнутый и тупой углы.</w:t>
      </w:r>
    </w:p>
    <w:p w14:paraId="51D6F1D0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Вычислять длину ломаной, периметр многоугольника, пользоваться единицами измерения длины, выражать одни единицы измерения длины через другие.</w:t>
      </w:r>
    </w:p>
    <w:p w14:paraId="3E07A249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Находить, используя чертёжные инструменты, расстояния: между двумя точками, от точки до прямой, длину пути на квадратной сетке.</w:t>
      </w:r>
    </w:p>
    <w:p w14:paraId="45E9AFAC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другие.</w:t>
      </w:r>
    </w:p>
    <w:p w14:paraId="31053B91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Распознавать на моделях и изображениях пирамиду, конус, цилиндр, использовать терминологию: вершина, ребро, грань, основание, развёртка.</w:t>
      </w:r>
    </w:p>
    <w:p w14:paraId="30CAFA99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Изображать на клетчатой бумаге прямоугольный параллелепипед.</w:t>
      </w:r>
    </w:p>
    <w:p w14:paraId="75FCA003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 xml:space="preserve">Вычислять объём прямоугольного параллелепипеда, куба, пользоваться основными единицами измерения объёма; </w:t>
      </w:r>
    </w:p>
    <w:p w14:paraId="77938A86" w14:textId="77777777" w:rsidR="00D50AD5" w:rsidRPr="001043A9" w:rsidRDefault="005C7AB1">
      <w:pPr>
        <w:spacing w:after="0" w:line="264" w:lineRule="auto"/>
        <w:ind w:firstLine="600"/>
        <w:jc w:val="both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Решать несложные задачи на нахождение геометрических величин в практических ситуациях.</w:t>
      </w:r>
    </w:p>
    <w:p w14:paraId="72362532" w14:textId="77777777" w:rsidR="00D50AD5" w:rsidRPr="001043A9" w:rsidRDefault="00D50AD5">
      <w:pPr>
        <w:rPr>
          <w:lang w:val="ru-RU"/>
        </w:rPr>
        <w:sectPr w:rsidR="00D50AD5" w:rsidRPr="001043A9">
          <w:pgSz w:w="11906" w:h="16383"/>
          <w:pgMar w:top="1134" w:right="850" w:bottom="1134" w:left="1701" w:header="720" w:footer="720" w:gutter="0"/>
          <w:cols w:space="720"/>
        </w:sectPr>
      </w:pPr>
    </w:p>
    <w:p w14:paraId="223DEC5F" w14:textId="77777777" w:rsidR="00D50AD5" w:rsidRDefault="005C7AB1">
      <w:pPr>
        <w:spacing w:after="0"/>
        <w:ind w:left="120"/>
      </w:pPr>
      <w:bookmarkStart w:id="21" w:name="block-58300253"/>
      <w:bookmarkEnd w:id="13"/>
      <w:r w:rsidRPr="001043A9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3CA1C012" w14:textId="77777777" w:rsidR="00D50AD5" w:rsidRDefault="005C7A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12"/>
      </w:tblGrid>
      <w:tr w:rsidR="00D50AD5" w14:paraId="60A6E761" w14:textId="77777777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45237ED" w14:textId="77777777" w:rsidR="00D50AD5" w:rsidRDefault="005C7A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1383A38" w14:textId="77777777" w:rsidR="00D50AD5" w:rsidRDefault="00D50AD5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51E35E2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305FA24" w14:textId="77777777" w:rsidR="00D50AD5" w:rsidRDefault="00D50AD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275A109F" w14:textId="77777777" w:rsidR="00D50AD5" w:rsidRDefault="005C7A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53C598F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744ACD3" w14:textId="77777777" w:rsidR="00D50AD5" w:rsidRDefault="00D50AD5">
            <w:pPr>
              <w:spacing w:after="0"/>
              <w:ind w:left="135"/>
            </w:pPr>
          </w:p>
        </w:tc>
      </w:tr>
      <w:tr w:rsidR="00D50AD5" w14:paraId="03DD16D1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E074E13" w14:textId="77777777" w:rsidR="00D50AD5" w:rsidRDefault="00D50AD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94B26EF" w14:textId="77777777" w:rsidR="00D50AD5" w:rsidRDefault="00D50AD5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3219EBA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BD321CF" w14:textId="77777777" w:rsidR="00D50AD5" w:rsidRDefault="00D50AD5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DC4CCAD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1ECF7D2" w14:textId="77777777" w:rsidR="00D50AD5" w:rsidRDefault="00D50AD5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7AEBE736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711FE1A" w14:textId="77777777" w:rsidR="00D50AD5" w:rsidRDefault="00D50AD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84E0330" w14:textId="77777777" w:rsidR="00D50AD5" w:rsidRDefault="00D50AD5"/>
        </w:tc>
      </w:tr>
      <w:tr w:rsidR="00D50AD5" w:rsidRPr="009D3F39" w14:paraId="0EC98D00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53C1034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EA6985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числа. Действия с натуральными числами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482F6FF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43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5EE72434" w14:textId="5AA58246" w:rsidR="00D50AD5" w:rsidRPr="009746E8" w:rsidRDefault="005C7AB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9746E8"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464D80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BC1398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D50AD5" w:rsidRPr="009D3F39" w14:paraId="2D286EB5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6532E40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C62049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Линии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07578D0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4C9C31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B4D639B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2F2F18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D50AD5" w:rsidRPr="009D3F39" w14:paraId="6CEC06B6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032BE51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600FDFF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Обыкновенные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F1CFA87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5C3E43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715C26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28D0CA4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D50AD5" w:rsidRPr="009D3F39" w14:paraId="17834238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5CA71E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28143AD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40E0EA1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4A53F49B" w14:textId="1A839D56" w:rsidR="00D50AD5" w:rsidRPr="009746E8" w:rsidRDefault="009746E8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1DBA80B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2CA574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D50AD5" w:rsidRPr="009D3F39" w14:paraId="3A471505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219028C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2780F6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42F3274D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38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53782C1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3D9FC80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5CAA5C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D50AD5" w:rsidRPr="009D3F39" w14:paraId="113713E8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53FE241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7BBD7A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Тела и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C4C21B0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FB553D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A5E8FCA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8BEF7D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D50AD5" w:rsidRPr="009D3F39" w14:paraId="6F372D37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0903571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031D757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731EFC58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6C3B0B6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C5EE99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0343DE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D50AD5" w14:paraId="714D73D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2CE8B9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8CD3A2E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43DBDE5" w14:textId="2F1A6A98" w:rsidR="00D50AD5" w:rsidRPr="009746E8" w:rsidRDefault="005C7AB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9746E8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3FAAC319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50B65CF" w14:textId="77777777" w:rsidR="00D50AD5" w:rsidRDefault="00D50AD5"/>
        </w:tc>
      </w:tr>
    </w:tbl>
    <w:p w14:paraId="4362D1EE" w14:textId="77777777" w:rsidR="00D50AD5" w:rsidRDefault="00D50AD5">
      <w:pPr>
        <w:sectPr w:rsidR="00D50AD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11C7FFC" w14:textId="77777777" w:rsidR="00D50AD5" w:rsidRDefault="005C7A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11"/>
        <w:gridCol w:w="4500"/>
        <w:gridCol w:w="1611"/>
        <w:gridCol w:w="1841"/>
        <w:gridCol w:w="1910"/>
        <w:gridCol w:w="2837"/>
      </w:tblGrid>
      <w:tr w:rsidR="00D50AD5" w14:paraId="0D75E860" w14:textId="77777777">
        <w:trPr>
          <w:trHeight w:val="144"/>
          <w:tblCellSpacing w:w="20" w:type="nil"/>
        </w:trPr>
        <w:tc>
          <w:tcPr>
            <w:tcW w:w="4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D66CF4B" w14:textId="77777777" w:rsidR="00D50AD5" w:rsidRDefault="005C7A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C2B6DE6" w14:textId="77777777" w:rsidR="00D50AD5" w:rsidRDefault="00D50AD5">
            <w:pPr>
              <w:spacing w:after="0"/>
              <w:ind w:left="135"/>
            </w:pPr>
          </w:p>
        </w:tc>
        <w:tc>
          <w:tcPr>
            <w:tcW w:w="255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92401EC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56A8DD4" w14:textId="77777777" w:rsidR="00D50AD5" w:rsidRDefault="00D50AD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3CFE8B6" w14:textId="77777777" w:rsidR="00D50AD5" w:rsidRDefault="005C7A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78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A1F812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5A9C84B" w14:textId="77777777" w:rsidR="00D50AD5" w:rsidRDefault="00D50AD5">
            <w:pPr>
              <w:spacing w:after="0"/>
              <w:ind w:left="135"/>
            </w:pPr>
          </w:p>
        </w:tc>
      </w:tr>
      <w:tr w:rsidR="00D50AD5" w14:paraId="57610F0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F60598D" w14:textId="77777777" w:rsidR="00D50AD5" w:rsidRDefault="00D50AD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E587CA5" w14:textId="77777777" w:rsidR="00D50AD5" w:rsidRDefault="00D50AD5"/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13B29AB0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5E5161F" w14:textId="77777777" w:rsidR="00D50AD5" w:rsidRDefault="00D50AD5">
            <w:pPr>
              <w:spacing w:after="0"/>
              <w:ind w:left="135"/>
            </w:pP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08E8858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7114CB7" w14:textId="77777777" w:rsidR="00D50AD5" w:rsidRDefault="00D50AD5">
            <w:pPr>
              <w:spacing w:after="0"/>
              <w:ind w:left="135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DB903E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DD70722" w14:textId="77777777" w:rsidR="00D50AD5" w:rsidRDefault="00D50AD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39A44D" w14:textId="77777777" w:rsidR="00D50AD5" w:rsidRDefault="00D50AD5"/>
        </w:tc>
      </w:tr>
      <w:tr w:rsidR="00D50AD5" w:rsidRPr="009D3F39" w14:paraId="096DD7CA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418AD03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562C92B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9CC1B69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6446C1A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9F3FCE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503B2E5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D50AD5" w:rsidRPr="009D3F39" w14:paraId="6039F1C7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55FC107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4211566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Прямые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E2CF388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D8765C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E582DB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7DE24E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D50AD5" w:rsidRPr="009D3F39" w14:paraId="3B55B58C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29FD4CE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57C7CE1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43CFB5B4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32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127A9EDF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052D9ABF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1963AA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D50AD5" w:rsidRPr="009D3F39" w14:paraId="3A2176E9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6222864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185A057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E6507F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4EE765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2B3E3CD3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0DB028F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D50AD5" w:rsidRPr="009D3F39" w14:paraId="6850B7DC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0DB8BE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719407A5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буквами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56F62B24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CE1FAF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4669FD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00FC6F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D50AD5" w:rsidRPr="009D3F39" w14:paraId="7289F657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7BAA73B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5526634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на плоскости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CBAE04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83ABC96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3061BA8F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303EC14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D50AD5" w:rsidRPr="009D3F39" w14:paraId="6CB12A62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1BC6C3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2490DA65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641708B1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62B54A63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5FF39AD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1F892DD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D50AD5" w:rsidRPr="009D3F39" w14:paraId="5E487E6F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63B3ED2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089E059B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Представление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данных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149B844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742EE1F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59EC134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7666BC0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D50AD5" w:rsidRPr="009D3F39" w14:paraId="51B8AAB4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1E27482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64080C9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Наглядная геометрия. Фигуры в пространстве</w:t>
            </w:r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23D7991B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211966A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66838681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5ECBF66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D50AD5" w:rsidRPr="009D3F39" w14:paraId="39845649" w14:textId="77777777">
        <w:trPr>
          <w:trHeight w:val="144"/>
          <w:tblCellSpacing w:w="20" w:type="nil"/>
        </w:trPr>
        <w:tc>
          <w:tcPr>
            <w:tcW w:w="490" w:type="dxa"/>
            <w:tcMar>
              <w:top w:w="50" w:type="dxa"/>
              <w:left w:w="100" w:type="dxa"/>
            </w:tcMar>
            <w:vAlign w:val="center"/>
          </w:tcPr>
          <w:p w14:paraId="34799AB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552" w:type="dxa"/>
            <w:tcMar>
              <w:top w:w="50" w:type="dxa"/>
              <w:left w:w="100" w:type="dxa"/>
            </w:tcMar>
            <w:vAlign w:val="center"/>
          </w:tcPr>
          <w:p w14:paraId="3830A0AA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Повторение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обобщение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систематизация</w:t>
            </w:r>
            <w:proofErr w:type="spellEnd"/>
          </w:p>
        </w:tc>
        <w:tc>
          <w:tcPr>
            <w:tcW w:w="1025" w:type="dxa"/>
            <w:tcMar>
              <w:top w:w="50" w:type="dxa"/>
              <w:left w:w="100" w:type="dxa"/>
            </w:tcMar>
            <w:vAlign w:val="center"/>
          </w:tcPr>
          <w:p w14:paraId="3C907938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0D871C8F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135F4AC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9C584C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414736</w:t>
              </w:r>
            </w:hyperlink>
          </w:p>
        </w:tc>
      </w:tr>
      <w:tr w:rsidR="00D50AD5" w14:paraId="3DC66CF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4EEEFA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D6BEDC5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755" w:type="dxa"/>
            <w:tcMar>
              <w:top w:w="50" w:type="dxa"/>
              <w:left w:w="100" w:type="dxa"/>
            </w:tcMar>
            <w:vAlign w:val="center"/>
          </w:tcPr>
          <w:p w14:paraId="308D8931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38" w:type="dxa"/>
            <w:tcMar>
              <w:top w:w="50" w:type="dxa"/>
              <w:left w:w="100" w:type="dxa"/>
            </w:tcMar>
            <w:vAlign w:val="center"/>
          </w:tcPr>
          <w:p w14:paraId="40D4E28F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781" w:type="dxa"/>
            <w:tcMar>
              <w:top w:w="50" w:type="dxa"/>
              <w:left w:w="100" w:type="dxa"/>
            </w:tcMar>
            <w:vAlign w:val="center"/>
          </w:tcPr>
          <w:p w14:paraId="420465E9" w14:textId="77777777" w:rsidR="00D50AD5" w:rsidRDefault="00D50AD5"/>
        </w:tc>
      </w:tr>
    </w:tbl>
    <w:p w14:paraId="004E3677" w14:textId="77777777" w:rsidR="00D50AD5" w:rsidRDefault="00D50AD5">
      <w:pPr>
        <w:sectPr w:rsidR="00D50AD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38C2FB2" w14:textId="77777777" w:rsidR="00D50AD5" w:rsidRDefault="005C7AB1">
      <w:pPr>
        <w:spacing w:after="0"/>
        <w:ind w:left="120"/>
      </w:pPr>
      <w:bookmarkStart w:id="22" w:name="block-58300252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14:paraId="440EAFE8" w14:textId="77777777" w:rsidR="00D50AD5" w:rsidRDefault="005C7A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23"/>
        <w:gridCol w:w="4010"/>
        <w:gridCol w:w="1185"/>
        <w:gridCol w:w="1841"/>
        <w:gridCol w:w="1910"/>
        <w:gridCol w:w="1347"/>
        <w:gridCol w:w="2824"/>
      </w:tblGrid>
      <w:tr w:rsidR="00D50AD5" w14:paraId="45A27348" w14:textId="77777777">
        <w:trPr>
          <w:trHeight w:val="144"/>
          <w:tblCellSpacing w:w="20" w:type="nil"/>
        </w:trPr>
        <w:tc>
          <w:tcPr>
            <w:tcW w:w="46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27F4342" w14:textId="77777777" w:rsidR="00D50AD5" w:rsidRDefault="005C7A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743E4A2" w14:textId="77777777" w:rsidR="00D50AD5" w:rsidRDefault="00D50AD5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2A71AC2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FBA5147" w14:textId="77777777" w:rsidR="00D50AD5" w:rsidRDefault="00D50AD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9CCF19A" w14:textId="77777777" w:rsidR="00D50AD5" w:rsidRDefault="005C7A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3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65D6E80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964D7E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BB839F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00B54847" w14:textId="77777777" w:rsidR="00D50AD5" w:rsidRDefault="00D50AD5">
            <w:pPr>
              <w:spacing w:after="0"/>
              <w:ind w:left="135"/>
            </w:pPr>
          </w:p>
        </w:tc>
      </w:tr>
      <w:tr w:rsidR="00D50AD5" w14:paraId="5751694C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42D606F" w14:textId="77777777" w:rsidR="00D50AD5" w:rsidRDefault="00D50AD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BD94802" w14:textId="77777777" w:rsidR="00D50AD5" w:rsidRDefault="00D50AD5"/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9AC4BB8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1E1A744" w14:textId="77777777" w:rsidR="00D50AD5" w:rsidRDefault="00D50AD5">
            <w:pPr>
              <w:spacing w:after="0"/>
              <w:ind w:left="135"/>
            </w:pP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8DA91E0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41B24BB" w14:textId="77777777" w:rsidR="00D50AD5" w:rsidRDefault="00D50AD5">
            <w:pPr>
              <w:spacing w:after="0"/>
              <w:ind w:left="135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05CD20E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43F33ECC" w14:textId="77777777" w:rsidR="00D50AD5" w:rsidRDefault="00D50AD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5BCFE89" w14:textId="77777777" w:rsidR="00D50AD5" w:rsidRDefault="00D50AD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7DB33A" w14:textId="77777777" w:rsidR="00D50AD5" w:rsidRDefault="00D50AD5"/>
        </w:tc>
      </w:tr>
      <w:tr w:rsidR="00D50AD5" w:rsidRPr="009D3F39" w14:paraId="0B12E9B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9416F6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E5BF11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83C4F40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CB932E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7E37E7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D78A42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83E5A1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14:paraId="04B3A2C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F9DD94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5A5DFB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Десятичная система счисления. Ряд натуральных чисел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7848F28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374A7E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D5B2A5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D74B72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1A43C8C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7064423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A79411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8C2755C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ряд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71CFCD8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E1CF40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7CAE9F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7F7E4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C1B5A4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cafe</w:t>
              </w:r>
            </w:hyperlink>
          </w:p>
        </w:tc>
      </w:tr>
      <w:tr w:rsidR="00D50AD5" w14:paraId="3EF90A8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14E318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CF866D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ряд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764D0C7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1AA193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596324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141C8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496F9C6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638A9DB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314CE1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32BF9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5ECD41B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991D7E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B14240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EB66D4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78BA6C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D50AD5" w:rsidRPr="009D3F39" w14:paraId="3F0EE5E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7D0C1B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A402E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50F98E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269B90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CECE72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76DF09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FB35D4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50AD5" w:rsidRPr="009D3F39" w14:paraId="24B896B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997B39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CC8B08D" w14:textId="77777777" w:rsidR="00D50AD5" w:rsidRDefault="005C7AB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Натуральные числа на координатной прямой</w:t>
            </w:r>
            <w:r w:rsidR="00707E2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  <w:p w14:paraId="0BD0FF9F" w14:textId="0C17CB7C" w:rsidR="00707E27" w:rsidRPr="005860D7" w:rsidRDefault="00707E27">
            <w:pPr>
              <w:spacing w:after="0"/>
              <w:ind w:left="135"/>
              <w:rPr>
                <w:rFonts w:ascii="Times New Roman" w:hAnsi="Times New Roman" w:cs="Times New Roman"/>
                <w:b/>
                <w:bCs/>
                <w:lang w:val="ru-RU"/>
              </w:rPr>
            </w:pPr>
            <w:r w:rsidRPr="005860D7">
              <w:rPr>
                <w:rFonts w:ascii="Times New Roman" w:hAnsi="Times New Roman" w:cs="Times New Roman"/>
                <w:b/>
                <w:bCs/>
                <w:sz w:val="24"/>
                <w:lang w:val="ru-RU"/>
              </w:rPr>
              <w:t>Стартовый контроль.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BEB3BD8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A63B971" w14:textId="2DBDFB89" w:rsidR="00D50AD5" w:rsidRPr="00707E27" w:rsidRDefault="00707E2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ECDF42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E1C365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B5C731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</w:hyperlink>
          </w:p>
        </w:tc>
      </w:tr>
      <w:tr w:rsidR="00D50AD5" w:rsidRPr="009D3F39" w14:paraId="2B5DBFF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879F40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9336FC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FB15336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0D22D8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A28CDD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A6D5D0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09626D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D50AD5" w:rsidRPr="009D3F39" w14:paraId="4690A2F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69AD5E7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0CD0F7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FB9699A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714F29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9AA724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AEFD4B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DBFEA6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D50AD5" w:rsidRPr="009D3F39" w14:paraId="3D4A480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5C9FD5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097B67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3CFF51D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BFB131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A17D34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F117C6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CDD351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300</w:t>
              </w:r>
            </w:hyperlink>
          </w:p>
        </w:tc>
      </w:tr>
      <w:tr w:rsidR="00D50AD5" w:rsidRPr="009D3F39" w14:paraId="2E86F93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5BA603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098A0D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B01E26D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25830F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C5A29A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9FCA39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C1BB8A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</w:t>
              </w:r>
            </w:hyperlink>
          </w:p>
        </w:tc>
      </w:tr>
      <w:tr w:rsidR="00D50AD5" w14:paraId="21D5E35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B138F1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646216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E13907B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F9A71C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30C013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E97629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0AEED65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08FFA26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57EEAB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FFB9E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D8BFF6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ED1F18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72AA89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A92BB0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A1E571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eaca</w:t>
              </w:r>
              <w:proofErr w:type="spellEnd"/>
            </w:hyperlink>
          </w:p>
        </w:tc>
      </w:tr>
      <w:tr w:rsidR="00D50AD5" w:rsidRPr="009D3F39" w14:paraId="51C04CE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206718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3F458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25A3571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9C0DFC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755CA2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13A455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382F36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</w:t>
              </w:r>
              <w:proofErr w:type="spellEnd"/>
            </w:hyperlink>
          </w:p>
        </w:tc>
      </w:tr>
      <w:tr w:rsidR="00D50AD5" w:rsidRPr="009D3F39" w14:paraId="56DA9BB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952D9E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7EAEF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90BF69A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B0051D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651053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D41F3E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636FED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D50AD5" w:rsidRPr="009D3F39" w14:paraId="71C45F7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B94F57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99368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CCE05FA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6C82A5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80D931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BCFBAE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B41436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040B446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58F8B9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EEBB3D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35E321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FB47C0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A0763D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88D678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3CA542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3907C4D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F4BA39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CED97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1790092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A17BB2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B749AE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3670C1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347EAC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644E7AA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A183EE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3318D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натуральными числами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64CA4A2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5549AF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9CAC85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374385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CA2958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:rsidRPr="009D3F39" w14:paraId="200D1ED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1C393F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10088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D24EE4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CD6DB1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99FB00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E31295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F0B501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D50AD5" w14:paraId="216CA29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265ABE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8159F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нуля при сложении и умножении, свойства единицы при умножении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A647141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A59AA5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CE9E90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49EC98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AA61B29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2BF8763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FA5C17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4FBA07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447AB7A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C8A54A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1DDF20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A9A669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05E47E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14:paraId="0BEB0E4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5DB7F3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ABF7B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Переместительное и сочетательное </w:t>
            </w: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свойства сложения и умножения, распределительное свойство умножения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049CFE9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ABA079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DC2316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DED23F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D8895E3" w14:textId="77777777" w:rsidR="00D50AD5" w:rsidRDefault="00D50AD5">
            <w:pPr>
              <w:spacing w:after="0"/>
              <w:ind w:left="135"/>
            </w:pPr>
          </w:p>
        </w:tc>
      </w:tr>
      <w:tr w:rsidR="00D50AD5" w14:paraId="4D7D7FD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3900B2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8D449E" w14:textId="77777777" w:rsidR="00707E27" w:rsidRDefault="005C7AB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Переместительное и сочетательное свойства сложения и умножения, распределительное свойство умножения</w:t>
            </w:r>
            <w:r w:rsidR="00707E2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  <w:p w14:paraId="5808513F" w14:textId="04739E51" w:rsidR="00D50AD5" w:rsidRPr="001043A9" w:rsidRDefault="00707E27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 xml:space="preserve"> Урок – путешествие «В стране натуральных чисел» </w:t>
            </w:r>
            <w:r w:rsidRPr="003452C2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из модуля «Школьный урок»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221D0AD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64F612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E4FDD8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8F175E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245092B" w14:textId="77777777" w:rsidR="00D50AD5" w:rsidRDefault="00D50AD5">
            <w:pPr>
              <w:spacing w:after="0"/>
              <w:ind w:left="135"/>
            </w:pPr>
          </w:p>
        </w:tc>
      </w:tr>
      <w:tr w:rsidR="00D50AD5" w14:paraId="01CF5FD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29DAD3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0C43C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F91B0E4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33BF51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E37550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BC5617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E399328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415C478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B9B993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B508C1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C1C6F40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9E4A77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3F9696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24E7BB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7EC5A9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14:paraId="31DA82C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C308C1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D7C035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числа, разложение числа на множители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999BD8E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A09E85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92275A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A08FFE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64E3880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2987326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6D8FFD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DDC91C1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остатком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1D09C76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B0F44B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3CCF9C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996149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DA0B68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1B6511C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2A69A8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83DEFB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остатком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A0DE8C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2A8BAF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E1A76C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84C1F6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B5D0A6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D50AD5" w:rsidRPr="009D3F39" w14:paraId="0179CD0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F67922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35F9980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5906C1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090593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CBC8F0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8C7711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64A0A4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50AD5" w:rsidRPr="009D3F39" w14:paraId="20410FA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8BAF04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6A02410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составные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8946A6D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0C3D81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44624B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1FADD5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00A252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:rsidRPr="009D3F39" w14:paraId="61CF1F4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B017CF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24D3CD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6DE0384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E39A09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3D2B63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5A4610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E2AFA3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11806</w:t>
              </w:r>
            </w:hyperlink>
          </w:p>
        </w:tc>
      </w:tr>
      <w:tr w:rsidR="00D50AD5" w:rsidRPr="009D3F39" w14:paraId="70894AA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1EF98D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C77D32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Признаки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2, 5, 10, 3, 9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31AC22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496331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133080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DC77BA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8DFE60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3636B56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E02B36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8A94744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порядок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11FD52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D41A7D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ACFC49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FB479C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9B0298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</w:hyperlink>
          </w:p>
        </w:tc>
      </w:tr>
      <w:tr w:rsidR="00D50AD5" w:rsidRPr="009D3F39" w14:paraId="02B06B8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BDB011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C4EDA6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порядок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CDDD88A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5C8FAC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A4A6E0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46CD1E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DBE257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12080</w:t>
              </w:r>
            </w:hyperlink>
          </w:p>
        </w:tc>
      </w:tr>
      <w:tr w:rsidR="00D50AD5" w:rsidRPr="009D3F39" w14:paraId="4C4DA44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519C22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394CA7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;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порядок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93E52ED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70000A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626B7A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65F599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2FD590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D50AD5" w:rsidRPr="009D3F39" w14:paraId="6DB4F16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9A43B3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80B4C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0A308AF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99100B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AD5F9F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DE4935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4F5331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894</w:t>
              </w:r>
            </w:hyperlink>
          </w:p>
        </w:tc>
      </w:tr>
      <w:tr w:rsidR="00D50AD5" w:rsidRPr="009D3F39" w14:paraId="6C3DBDF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19F1C7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1500A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0C65884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43E779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B800D6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A8E8E4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9F4B7D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D50AD5" w:rsidRPr="009D3F39" w14:paraId="6CB7425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7ACDD0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A7656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9E8F0EF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86FF19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99415E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11A30D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4D078C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:rsidRPr="009D3F39" w14:paraId="4650C5F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D79C73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DC9CA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173001F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3D8815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3E7163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34CF30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A136D3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12558</w:t>
              </w:r>
            </w:hyperlink>
          </w:p>
        </w:tc>
      </w:tr>
      <w:tr w:rsidR="00D50AD5" w:rsidRPr="009D3F39" w14:paraId="3A58EE1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3C88F4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2D166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CC1E43B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55D91B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1ABCAA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68988A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54D87A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12832</w:t>
              </w:r>
            </w:hyperlink>
          </w:p>
        </w:tc>
      </w:tr>
      <w:tr w:rsidR="00D50AD5" w:rsidRPr="009D3F39" w14:paraId="10ADCC0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0B3215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13659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на все арифметические действия, на движение и покупки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A2D414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52E03B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150F21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9647D8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F3072B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12990</w:t>
              </w:r>
            </w:hyperlink>
          </w:p>
        </w:tc>
      </w:tr>
      <w:tr w:rsidR="00D50AD5" w:rsidRPr="009D3F39" w14:paraId="31383C1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6799B9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5392CE" w14:textId="77777777" w:rsidR="00D50AD5" w:rsidRPr="005860D7" w:rsidRDefault="005C7AB1">
            <w:pPr>
              <w:spacing w:after="0"/>
              <w:ind w:left="135"/>
              <w:rPr>
                <w:b/>
                <w:b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t>Контрольная работа по теме "Натуральные числа и нуль"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B33A84D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7CC660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773863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5EFE99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FE1B70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</w:hyperlink>
          </w:p>
        </w:tc>
      </w:tr>
      <w:tr w:rsidR="00D50AD5" w:rsidRPr="009D3F39" w14:paraId="205BEEE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56664C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434C3A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луч. Ломаная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7433265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7F0F3C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1C5F8A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2E02DA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D4522F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10E8B8D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1E9914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7622F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728019F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4D321D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2C59F8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285CBE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1EBDF7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daee</w:t>
              </w:r>
              <w:proofErr w:type="spellEnd"/>
            </w:hyperlink>
          </w:p>
        </w:tc>
      </w:tr>
      <w:tr w:rsidR="00D50AD5" w:rsidRPr="009D3F39" w14:paraId="0D8F9B6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B06E29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2EE12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длины отрезка, метрические единицы измерения длины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B80F834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DBEA49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5BD8D3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3E099E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A7D220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346D966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94A442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12504FA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43CB3E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7CD760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036130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585ED7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DF4690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684</w:t>
              </w:r>
            </w:hyperlink>
          </w:p>
        </w:tc>
      </w:tr>
      <w:tr w:rsidR="00D50AD5" w14:paraId="057762A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B306A2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65277F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Окружность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2A8F7FF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73EC8B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EA67DC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43413B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CE4ED7B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276FA0A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010416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AA4173" w14:textId="77777777" w:rsidR="00D50AD5" w:rsidRPr="005860D7" w:rsidRDefault="005C7AB1">
            <w:pPr>
              <w:spacing w:after="0"/>
              <w:ind w:left="135"/>
              <w:rPr>
                <w:b/>
                <w:bCs/>
                <w:i/>
                <w:i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lang w:val="ru-RU"/>
              </w:rPr>
              <w:t>Практическая работа по теме "Построение узора из окружностей"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09D8643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63475A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59191A8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C8DB0A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2BEA93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:rsidRPr="009D3F39" w14:paraId="6A67827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0737E3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BEB3E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408017A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22D8DD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8A7803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CEEBBA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DA1272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14:paraId="192C16E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00603A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C5E18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Угол. Прямой, острый, тупой и развёрнутый углы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F69A7B3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353459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CA150E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3A882D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2B0F176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71D0800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B77905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4E9D73D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9F31361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D3B505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787281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719396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DBB9F0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401BFAF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6CC2DA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200915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AD3EA55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ED175C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4A118C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3408C4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E52F8B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D50AD5" w:rsidRPr="009D3F39" w14:paraId="36CDDDF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C77ACF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632AA3C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0B9B655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F94C25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8F0F0F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E59917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D2D882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13476</w:t>
              </w:r>
            </w:hyperlink>
          </w:p>
        </w:tc>
      </w:tr>
      <w:tr w:rsidR="00D50AD5" w:rsidRPr="009D3F39" w14:paraId="189B290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2C85E37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BD31A88" w14:textId="77777777" w:rsidR="00D50AD5" w:rsidRPr="005860D7" w:rsidRDefault="005C7AB1">
            <w:pPr>
              <w:spacing w:after="0"/>
              <w:ind w:left="135"/>
              <w:rPr>
                <w:b/>
                <w:bCs/>
                <w:i/>
                <w:i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lang w:val="ru-RU"/>
              </w:rPr>
              <w:t>Практическая работа по теме "Построение углов"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CAD8FDF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9754E4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447F132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6FD065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3E94F7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13606</w:t>
              </w:r>
            </w:hyperlink>
          </w:p>
        </w:tc>
      </w:tr>
      <w:tr w:rsidR="00D50AD5" w:rsidRPr="009D3F39" w14:paraId="1B96E2F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380E6D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3250AB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F19004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D2D3A1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B19DC4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A24161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5702DB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13764</w:t>
              </w:r>
            </w:hyperlink>
          </w:p>
        </w:tc>
      </w:tr>
      <w:tr w:rsidR="00D50AD5" w:rsidRPr="009D3F39" w14:paraId="1F62C5E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68E89A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544B18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75B4F4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4FE0CD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13FAC7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2C702B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7C082B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689DF6D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B50362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3A73E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07E8063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0102EF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7E724E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9809ED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659A86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14146</w:t>
              </w:r>
            </w:hyperlink>
          </w:p>
        </w:tc>
      </w:tr>
      <w:tr w:rsidR="00D50AD5" w:rsidRPr="009D3F39" w14:paraId="1C6482D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F129EB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60D1A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5583D2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52EC53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E50330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5C29D5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61AC78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:rsidRPr="009D3F39" w14:paraId="47C4B1F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6FC704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D6C75D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Дробь. Правильные и неправильные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4F274DB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479B9A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CD4B33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6ECBDA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3351DC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15582</w:t>
              </w:r>
            </w:hyperlink>
          </w:p>
        </w:tc>
      </w:tr>
      <w:tr w:rsidR="00D50AD5" w:rsidRPr="009D3F39" w14:paraId="4DE808B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FEC139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EB77C69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02CC712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0DDF25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DA7475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5692DA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F0A017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0AD5" w:rsidRPr="009D3F39" w14:paraId="266D6A0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9A3AC1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0F1852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924F3AF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9A537A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254A23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3DEDED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817719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031E01A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E893C8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E4B4EF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DFDE1C8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FCB8EE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F35E4D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19923C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AFDBBE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336A637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133409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64276B2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ED042DD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6A1D49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965FA4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83E4F1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96C865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1E9B456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375A37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30DF084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8D0C653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C555E3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20BDAF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BDCFD8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7F78AF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50AD5" w:rsidRPr="009D3F39" w14:paraId="2F1F4AD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5C25D2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C7D829B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608466F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682C6C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2115BF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F022D7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196BEB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0AD5" w14:paraId="085F170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E863A0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6DBD71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3098526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F45C84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3209AC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4DF192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DD53BAC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0981130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303C78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0976C9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D1EA51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BB0DD7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B2D1B3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C79BF8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5B69BB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</w:t>
              </w:r>
            </w:hyperlink>
          </w:p>
        </w:tc>
      </w:tr>
      <w:tr w:rsidR="00D50AD5" w:rsidRPr="009D3F39" w14:paraId="2CC8D9E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7C4A37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BF68CB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323EA73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3E5E1D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514F6E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051D77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EC2A88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0AD5" w14:paraId="6C32E0E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05D357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D9AE77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406CB97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3BD612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346264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536982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A78ED42" w14:textId="77777777" w:rsidR="00D50AD5" w:rsidRDefault="00D50AD5">
            <w:pPr>
              <w:spacing w:after="0"/>
              <w:ind w:left="135"/>
            </w:pPr>
          </w:p>
        </w:tc>
      </w:tr>
      <w:tr w:rsidR="00D50AD5" w14:paraId="796567A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6EBF02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4685B49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282E10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1FEA2E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0BC52F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3C74F1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0319672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01FDEDF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24591F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FE4C3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3BD8689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8DEF8F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D02A36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94387A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EB8C8D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0AD5" w:rsidRPr="009D3F39" w14:paraId="15C0373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59E30D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0C4460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</w:t>
            </w: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4BE710B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90371A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42CBE4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38D2D7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A172A5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</w:t>
              </w:r>
            </w:hyperlink>
          </w:p>
        </w:tc>
      </w:tr>
      <w:tr w:rsidR="00D50AD5" w:rsidRPr="009D3F39" w14:paraId="0A63A91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A12997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95257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2CB46E2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B6B213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7E6486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873351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6C7646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36AB0ED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C5AEA37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D81A6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B7A5DEE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0722BE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70A4E5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16B9C1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8502BB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D50AD5" w:rsidRPr="009D3F39" w14:paraId="025B53B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B65EB0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F76FD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289AF2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711E36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44DDE0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A4AB96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FB6C97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14:paraId="7B4D8AA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4A74E87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D8ECF07" w14:textId="00968070" w:rsidR="00D50AD5" w:rsidRDefault="005C7AB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  <w:r w:rsidR="009C4C3A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  <w:p w14:paraId="217C499E" w14:textId="75AD5E9D" w:rsidR="009C4C3A" w:rsidRPr="001043A9" w:rsidRDefault="009C4C3A" w:rsidP="009C4C3A">
            <w:pPr>
              <w:spacing w:after="0"/>
              <w:ind w:left="135"/>
              <w:rPr>
                <w:lang w:val="ru-RU"/>
              </w:rPr>
            </w:pPr>
            <w:r w:rsidRPr="003452C2">
              <w:rPr>
                <w:rFonts w:ascii="Times New Roman" w:hAnsi="Times New Roman"/>
                <w:b/>
                <w:i/>
                <w:color w:val="000000"/>
                <w:sz w:val="24"/>
                <w:lang w:val="ru-RU"/>
              </w:rPr>
              <w:t>Урок-игра по теме «Сложение и вычитание обыкновенных дробей» из модуля «Школьный урок»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8210230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55DC72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9AF533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617D8C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BE3C01A" w14:textId="77777777" w:rsidR="00D50AD5" w:rsidRDefault="00D50AD5">
            <w:pPr>
              <w:spacing w:after="0"/>
              <w:ind w:left="135"/>
            </w:pPr>
          </w:p>
        </w:tc>
      </w:tr>
      <w:tr w:rsidR="00D50AD5" w14:paraId="61E33AC8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8CDD18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EC41B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4A21E9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A7C4C2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D82C1C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C508C9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92E5798" w14:textId="77777777" w:rsidR="00D50AD5" w:rsidRDefault="00D50AD5">
            <w:pPr>
              <w:spacing w:after="0"/>
              <w:ind w:left="135"/>
            </w:pPr>
          </w:p>
        </w:tc>
      </w:tr>
      <w:tr w:rsidR="00D50AD5" w14:paraId="3AF2593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552FF5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19BF8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 и вычитание обыкновенных дробей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2D4CC72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8B412A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F3D217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73A532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3951FD0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33FC88D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E544C3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2FBF821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Смешанная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76AB513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3B15E6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67EED8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E6C488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B26A10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1592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6676327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A1AB79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E02C026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Смешанная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A9261F8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CC5642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B9FE5C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03F440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620E17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77A7D26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F7A43D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0885AD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Смешанная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A114FCE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52F751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8ACCD3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849EEE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75FF78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D50AD5" w:rsidRPr="009D3F39" w14:paraId="6E49F99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C409E5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08AF9A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Смешанная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дробь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64581F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3986E9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9D8ADF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895CAC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590C7B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6D4E5C8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6F8EE5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DC93B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71C9778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EEBC05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53DC89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E44B7D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D4DD0C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0AD5" w:rsidRPr="009D3F39" w14:paraId="5127746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24137E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0B93F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638DB0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E37630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DDEC1F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5C3B99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0B454D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18692</w:t>
              </w:r>
            </w:hyperlink>
          </w:p>
        </w:tc>
      </w:tr>
      <w:tr w:rsidR="00D50AD5" w:rsidRPr="009D3F39" w14:paraId="0D78EF6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1A8709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5F482B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048488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01341E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DD4134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BF3AAB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DE9CD6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D50AD5" w:rsidRPr="009D3F39" w14:paraId="286151C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3855BA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E19B43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B246633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E71646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F26A8C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924B0F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FA56D5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D50AD5" w:rsidRPr="009D3F39" w14:paraId="3E7AD28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88AA2E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9980B1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8EEAB1B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726E94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AD0F52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D5AC71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E95A8D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19088</w:t>
              </w:r>
            </w:hyperlink>
          </w:p>
        </w:tc>
      </w:tr>
      <w:tr w:rsidR="00D50AD5" w:rsidRPr="009D3F39" w14:paraId="38A8D05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8EBC5D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811641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E393C1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4C31C9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C2DA03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D67DDA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4B0408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19560</w:t>
              </w:r>
            </w:hyperlink>
          </w:p>
        </w:tc>
      </w:tr>
      <w:tr w:rsidR="00D50AD5" w:rsidRPr="009D3F39" w14:paraId="4E20296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F4E5EA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91B82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D51C22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492F95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573380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039F0D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9DA133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50AD5" w:rsidRPr="009D3F39" w14:paraId="6E0CC4E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2E054E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32582D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Умножение и деление обыкновенных дробей; </w:t>
            </w:r>
            <w:proofErr w:type="spellStart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взаимнообратные</w:t>
            </w:r>
            <w:proofErr w:type="spellEnd"/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дроби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118A3E1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953D6A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05F0F2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9D4108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78AAC9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D50AD5" w:rsidRPr="009D3F39" w14:paraId="3967D19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AEA786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01AFBE4" w14:textId="77777777" w:rsidR="00D50AD5" w:rsidRDefault="005C7AB1">
            <w:pPr>
              <w:spacing w:after="0"/>
              <w:ind w:left="135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63E0AE7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5353F2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6C458C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58E276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989755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D50AD5" w:rsidRPr="009D3F39" w14:paraId="272AFF8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EE15EA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6F93F15" w14:textId="77777777" w:rsidR="00D50AD5" w:rsidRDefault="005C7AB1">
            <w:pPr>
              <w:spacing w:after="0"/>
              <w:ind w:left="135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2F5B942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7D0EE6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556753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0DC186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6A1C5B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1BC2A49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79AD10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951458B" w14:textId="77777777" w:rsidR="00D50AD5" w:rsidRDefault="005C7AB1">
            <w:pPr>
              <w:spacing w:after="0"/>
              <w:ind w:left="135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</w:t>
            </w: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DE5BD16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193DBC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063DCA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215C23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7C7EC5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0E54BE6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530913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3403CE5" w14:textId="77777777" w:rsidR="00D50AD5" w:rsidRDefault="005C7AB1">
            <w:pPr>
              <w:spacing w:after="0"/>
              <w:ind w:left="135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26CDEB7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5A8F98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E7A479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419AD5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81AFC7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D50AD5" w:rsidRPr="009D3F39" w14:paraId="0E446E1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419F08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22C5257" w14:textId="77777777" w:rsidR="00D50AD5" w:rsidRDefault="005C7AB1">
            <w:pPr>
              <w:spacing w:after="0"/>
              <w:ind w:left="135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95FA668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57F8C3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93403A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B7D3BC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E6AB23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53626A5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23FDDC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72C7723" w14:textId="77777777" w:rsidR="00D50AD5" w:rsidRDefault="005C7AB1">
            <w:pPr>
              <w:spacing w:after="0"/>
              <w:ind w:left="135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FE32AC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8ED869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B51F8D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2C45F1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27FFEE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:rsidRPr="009D3F39" w14:paraId="7199B17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1973D1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0F63E3" w14:textId="77777777" w:rsidR="00D50AD5" w:rsidRDefault="005C7AB1">
            <w:pPr>
              <w:spacing w:after="0"/>
              <w:ind w:left="135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377CEB6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641F9E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C1C72D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A6ED29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890AF1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4D2BA21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03AE1B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DF263D3" w14:textId="77777777" w:rsidR="00D50AD5" w:rsidRDefault="005C7AB1">
            <w:pPr>
              <w:spacing w:after="0"/>
              <w:ind w:left="135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6EC8BE4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BBF756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B08E15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EBA95E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715DF7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50AD5" w:rsidRPr="009D3F39" w14:paraId="64B51C3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DF52FF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23E86CD" w14:textId="77777777" w:rsidR="00D50AD5" w:rsidRDefault="005C7AB1">
            <w:pPr>
              <w:spacing w:after="0"/>
              <w:ind w:left="135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3C63F6A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77B904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A5B250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5A73AB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B84E79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</w:hyperlink>
          </w:p>
        </w:tc>
      </w:tr>
      <w:tr w:rsidR="00D50AD5" w:rsidRPr="009D3F39" w14:paraId="74F2AB9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3074E5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A55C8A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7FEC4F1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3D6467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E591E5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BECC4E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54B4DC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D50AD5" w14:paraId="3A48D2C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CAEC9A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87BE6A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44CC20D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FBD52D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D203EC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9151A0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9937DAB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3126DB9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6CAE4F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BF05A5" w14:textId="77777777" w:rsidR="00D50AD5" w:rsidRPr="005860D7" w:rsidRDefault="005C7AB1">
            <w:pPr>
              <w:spacing w:after="0"/>
              <w:ind w:left="135"/>
              <w:rPr>
                <w:b/>
                <w:b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t>Контрольная работа по теме "Обыкновенные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B482E9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B30DBD5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C6E526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F5CBD1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3D0179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384BA0D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AC23B5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86B6780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Четырёхугольник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B6E6CBE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64EADA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368F0C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BEAE27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CFE714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50AD5" w:rsidRPr="009D3F39" w14:paraId="2BD4CF0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866CE0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AFA7534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Четырёхугольник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56F0822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F97DBB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FD3D8E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D34504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AF9CA5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229189B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E168AA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1D1ACA3" w14:textId="77777777" w:rsidR="00D50AD5" w:rsidRPr="009C4C3A" w:rsidRDefault="005C7AB1">
            <w:pPr>
              <w:spacing w:after="0"/>
              <w:ind w:left="135"/>
              <w:rPr>
                <w:b/>
                <w:bCs/>
                <w:i/>
                <w:iCs/>
                <w:lang w:val="ru-RU"/>
              </w:rPr>
            </w:pPr>
            <w:r w:rsidRPr="009C4C3A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lang w:val="ru-RU"/>
              </w:rPr>
              <w:t>Практическая работа по теме "Построение прямоугольника с заданными сторонами на нелинованной бумаге"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3D8DB1B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15A783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6C3CFC5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1068C1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339FC5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7E34E67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45D069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D3029C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D17EB26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9A4C76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1838A6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6130D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19A798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16194</w:t>
              </w:r>
            </w:hyperlink>
          </w:p>
        </w:tc>
      </w:tr>
      <w:tr w:rsidR="00D50AD5" w14:paraId="49605E8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E7AC1E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6E27EA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AFE2A27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3A3F47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3E601A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9D917C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87270DC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0078E2F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117E44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9DFD5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40DDD1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2E84C7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4CA748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5E45BB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49E859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50AD5" w:rsidRPr="009D3F39" w14:paraId="37D4EE6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8A77B7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3943E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BEDC909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C461DE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8F5491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502812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C208D2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17184</w:t>
              </w:r>
            </w:hyperlink>
          </w:p>
        </w:tc>
      </w:tr>
      <w:tr w:rsidR="00D50AD5" w:rsidRPr="009D3F39" w14:paraId="0DA895B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ECAFDB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2DA6637" w14:textId="77777777" w:rsidR="00D50AD5" w:rsidRDefault="005C7AB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Площадь и периметр прямоугольника и многоугольников, составленных из прямоугольников, единицы измерения площади</w:t>
            </w:r>
            <w:r w:rsidR="009C4C3A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  <w:p w14:paraId="1DE08425" w14:textId="77777777" w:rsidR="009C4C3A" w:rsidRPr="00746429" w:rsidRDefault="009C4C3A" w:rsidP="009C4C3A">
            <w:pPr>
              <w:spacing w:after="0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74642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 xml:space="preserve">Урок-проект по теме: </w:t>
            </w:r>
            <w:r w:rsidRPr="0074642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lastRenderedPageBreak/>
              <w:t>«Прямоугольники»</w:t>
            </w:r>
          </w:p>
          <w:p w14:paraId="493A3876" w14:textId="77777777" w:rsidR="009C4C3A" w:rsidRDefault="009C4C3A" w:rsidP="009C4C3A">
            <w:pPr>
              <w:spacing w:after="0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</w:pPr>
            <w:r w:rsidRPr="0074642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>«Ремонт моей комнаты?»</w:t>
            </w:r>
          </w:p>
          <w:p w14:paraId="4C756CCA" w14:textId="5994E979" w:rsidR="009C4C3A" w:rsidRPr="001043A9" w:rsidRDefault="009C4C3A" w:rsidP="009C4C3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>из модуля «Школьный урок»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FDB6A82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F91D0F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80BA35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185751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7E9568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17328</w:t>
              </w:r>
            </w:hyperlink>
          </w:p>
        </w:tc>
      </w:tr>
      <w:tr w:rsidR="00D50AD5" w:rsidRPr="009D3F39" w14:paraId="45C2050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783605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130C66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Периметр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3CF5A07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4BDA87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AF5BD7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0727A5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2CB211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14:paraId="125ED37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F48309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F7E0207" w14:textId="27EBB64F" w:rsidR="00D50AD5" w:rsidRPr="009C4C3A" w:rsidRDefault="009C4C3A" w:rsidP="009C4C3A">
            <w:pPr>
              <w:spacing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9C4C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Контрольная работа п теме «</w:t>
            </w:r>
            <w:proofErr w:type="spellStart"/>
            <w:r w:rsidRPr="009C4C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Многугольники</w:t>
            </w:r>
            <w:proofErr w:type="spellEnd"/>
            <w:r w:rsidRPr="009C4C3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0209E36" w14:textId="77777777" w:rsidR="00D50AD5" w:rsidRDefault="005C7AB1">
            <w:pPr>
              <w:spacing w:after="0"/>
              <w:ind w:left="135"/>
              <w:jc w:val="center"/>
            </w:pPr>
            <w:r w:rsidRPr="009C4C3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E624505" w14:textId="6096ECC3" w:rsidR="00D50AD5" w:rsidRPr="009C4C3A" w:rsidRDefault="009C4C3A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AFED4F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D3DD7A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8864701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601B2DE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AE28D5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054FCAD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76E49E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D16AAB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9A103D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11DB15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B28323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5E33934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DBC495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573DD8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CEC3EC4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E30C0F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F68974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A816CA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232B41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24EC88D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BA5B1C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EA12457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запись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6FBCE63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52968F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0AC534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E0471B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B8B2A8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bcfc</w:t>
              </w:r>
              <w:proofErr w:type="spellEnd"/>
            </w:hyperlink>
          </w:p>
        </w:tc>
      </w:tr>
      <w:tr w:rsidR="00D50AD5" w:rsidRPr="009D3F39" w14:paraId="71B18AE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1497DE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6F3DA4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59C7DB2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F8EC33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2E425F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59160C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53A894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1B9FA7A5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32BF5B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7EA0A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CE54C4D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3AD23E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44821F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E4C365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CCE264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7BFA550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6EF38B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5F7ACE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3F6FEC4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598551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004E31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688C8B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889DD4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</w:hyperlink>
          </w:p>
        </w:tc>
      </w:tr>
      <w:tr w:rsidR="00D50AD5" w:rsidRPr="009D3F39" w14:paraId="5E015B4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D9D4A9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64309FA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4E2791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F4D175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B853B4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140B28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A0D5EF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14:paraId="38B1F29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518DDC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600BEA8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59F290A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5F6680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902D20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C3F400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1879027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1DA0CD7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DB3B30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1E864F8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B764BDF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449725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0B3722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F2E3A9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B8BCF6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532286A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CF7B57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5F9382D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4ECD4B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CA8429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E0EC4A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79C721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7D2F58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D50AD5" w:rsidRPr="009D3F39" w14:paraId="3D72B31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E946E2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F521AC4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BD9BA54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ACDFC4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B54593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DEF142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7E5FEF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174</w:t>
              </w:r>
            </w:hyperlink>
          </w:p>
        </w:tc>
      </w:tr>
      <w:tr w:rsidR="00D50AD5" w:rsidRPr="009D3F39" w14:paraId="6C89F4B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44DCBD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91669F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01ABD19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CD5520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EB8D09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32779A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C7340C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516</w:t>
              </w:r>
            </w:hyperlink>
          </w:p>
        </w:tc>
      </w:tr>
      <w:tr w:rsidR="00D50AD5" w:rsidRPr="009D3F39" w14:paraId="728E88F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37D7D87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0455952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F8057E2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9B862A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1AE6C8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B863D4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7E8A1A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72E0205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1294AE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82ADAAF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F14147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062B9A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678349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C85B23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0128E0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750</w:t>
              </w:r>
            </w:hyperlink>
          </w:p>
        </w:tc>
      </w:tr>
      <w:tr w:rsidR="00D50AD5" w:rsidRPr="009D3F39" w14:paraId="0D0E8C3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B44F25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F1098BE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AC074E8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451D7D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2D28B8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23EAE6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9B482E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4B2C8C4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22611F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98B1CFA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8E34ECE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353173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5AE29C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585120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D12895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962</w:t>
              </w:r>
            </w:hyperlink>
          </w:p>
        </w:tc>
      </w:tr>
      <w:tr w:rsidR="00D50AD5" w:rsidRPr="009D3F39" w14:paraId="566B5A8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70F45C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FF5D5E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51B4E7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39D0AF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ABA44E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6F21AF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101A03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659E4E8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F7DE2D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B74F3A1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0B33BEE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70F0E7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7AC13B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F7C93A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938DDB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db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D50AD5" w:rsidRPr="009D3F39" w14:paraId="0F4D9FE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5369E5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B64D2D6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5F918D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039987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C9AC9D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93E61A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934F2A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1DD2771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FFB187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EE72B28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56F7CC5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1123FD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429319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B60572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9FB6EB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150</w:t>
              </w:r>
            </w:hyperlink>
          </w:p>
        </w:tc>
      </w:tr>
      <w:tr w:rsidR="00D50AD5" w:rsidRPr="009D3F39" w14:paraId="5630481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E303BD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B74C309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96AE386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4A7487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093232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7B8F5B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DB7908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268</w:t>
              </w:r>
            </w:hyperlink>
          </w:p>
        </w:tc>
      </w:tr>
      <w:tr w:rsidR="00D50AD5" w:rsidRPr="009D3F39" w14:paraId="5FF1165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54B357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14DC64F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FBD7627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26A8B8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C7701A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C87831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5BDDDC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</w:t>
              </w:r>
            </w:hyperlink>
          </w:p>
        </w:tc>
      </w:tr>
      <w:tr w:rsidR="00D50AD5" w:rsidRPr="009D3F39" w14:paraId="5403E9D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EF40B8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36A61A1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3302A71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9D8F96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3E5DCA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44E0D5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16392C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:rsidRPr="009D3F39" w14:paraId="5E397AD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52F94E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D6F7485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7D60B07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971D6F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F51CB1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FE995D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F251F9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:rsidRPr="009D3F39" w14:paraId="772D47C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E2B1AB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6ABF129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D4F8B35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F9C5DD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CCA2A5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2C684C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4E16D5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50AD5" w:rsidRPr="009D3F39" w14:paraId="44864F4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F28541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92F07A4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C450022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E23053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08C329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D7EF29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A2CD22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704</w:t>
              </w:r>
            </w:hyperlink>
          </w:p>
        </w:tc>
      </w:tr>
      <w:tr w:rsidR="00D50AD5" w14:paraId="7072B50E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F9CF47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5C7676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Действия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дробями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D399443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4F9B0D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A032F6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73D8A4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EEFCC06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6A8557E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B98C0B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26E6CE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5714614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59A2D8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6D2749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2CF435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7457E1F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826</w:t>
              </w:r>
            </w:hyperlink>
          </w:p>
        </w:tc>
      </w:tr>
      <w:tr w:rsidR="00D50AD5" w:rsidRPr="009D3F39" w14:paraId="4BBCDF4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88A7E0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12B4F5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CB4D4A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04DCBC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38E657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8D80CA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3695A6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</w:hyperlink>
          </w:p>
        </w:tc>
      </w:tr>
      <w:tr w:rsidR="00D50AD5" w:rsidRPr="009D3F39" w14:paraId="0525632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7CE8EC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A48E015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8C95368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E91851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2FAB81B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19B684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1FD154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68</w:t>
              </w:r>
            </w:hyperlink>
          </w:p>
        </w:tc>
      </w:tr>
      <w:tr w:rsidR="00D50AD5" w14:paraId="7D43AE0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65A021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60F49A1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3888971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80D99B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CCF611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ACBA39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150A12B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481DA3F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877763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9FE0C32" w14:textId="77777777" w:rsidR="00D50AD5" w:rsidRDefault="005C7AB1">
            <w:pPr>
              <w:spacing w:after="0"/>
              <w:ind w:left="135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2269E32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E8FE1A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0D1408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6A63C7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26B440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7B70722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342862B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C600FD4" w14:textId="77777777" w:rsidR="00D50AD5" w:rsidRDefault="005C7AB1">
            <w:pPr>
              <w:spacing w:after="0"/>
              <w:ind w:left="135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C4BE978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74875E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1E14DC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B70CF9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1D88B9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D50AD5" w:rsidRPr="009D3F39" w14:paraId="64B3E8B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3D9236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C2F23F7" w14:textId="77777777" w:rsidR="00D50AD5" w:rsidRDefault="005C7AB1">
            <w:pPr>
              <w:spacing w:after="0"/>
              <w:ind w:left="135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783B1DF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24B642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14DB8C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DB5B1B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E70492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028</w:t>
              </w:r>
            </w:hyperlink>
          </w:p>
        </w:tc>
      </w:tr>
      <w:tr w:rsidR="00D50AD5" w:rsidRPr="009D3F39" w14:paraId="4CF63BE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4F466B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0F153BF9" w14:textId="77777777" w:rsidR="00D50AD5" w:rsidRDefault="005C7AB1">
            <w:pPr>
              <w:spacing w:after="0"/>
              <w:ind w:left="135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CAA697E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709DDCC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32C1F4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EB9B8C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5F32C4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136</w:t>
              </w:r>
            </w:hyperlink>
          </w:p>
        </w:tc>
      </w:tr>
      <w:tr w:rsidR="00D50AD5" w14:paraId="4A07725C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D647817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5FD12A" w14:textId="77777777" w:rsidR="00D50AD5" w:rsidRDefault="005C7AB1">
            <w:pPr>
              <w:spacing w:after="0"/>
              <w:ind w:left="135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0E804B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00891E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3D22D1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11809C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23C9AB1" w14:textId="77777777" w:rsidR="00D50AD5" w:rsidRDefault="00D50AD5">
            <w:pPr>
              <w:spacing w:after="0"/>
              <w:ind w:left="135"/>
            </w:pPr>
          </w:p>
        </w:tc>
      </w:tr>
      <w:tr w:rsidR="00D50AD5" w14:paraId="03CE1A6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ABB092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145A7C21" w14:textId="77777777" w:rsidR="00D50AD5" w:rsidRDefault="005C7AB1">
            <w:pPr>
              <w:spacing w:after="0"/>
              <w:ind w:left="135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E58AD7E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B049AC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AB1D22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2D8F00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077DE530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5F43EF7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4D7FBE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CE8550A" w14:textId="77777777" w:rsidR="00D50AD5" w:rsidRPr="005860D7" w:rsidRDefault="005C7AB1">
            <w:pPr>
              <w:spacing w:after="0"/>
              <w:ind w:left="135"/>
              <w:rPr>
                <w:b/>
                <w:b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t xml:space="preserve">Контрольная работа по теме </w:t>
            </w:r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lastRenderedPageBreak/>
              <w:t>"Десятичные дроби"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813455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5657D2E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241C50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030555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947B6F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445E032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C465CC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F77C9F" w14:textId="77777777" w:rsidR="00D50AD5" w:rsidRDefault="005C7AB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  <w:r w:rsidR="009C4C3A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  <w:p w14:paraId="42613E9E" w14:textId="0EA6D49B" w:rsidR="009C4C3A" w:rsidRPr="001043A9" w:rsidRDefault="009C4C3A">
            <w:pPr>
              <w:spacing w:after="0"/>
              <w:ind w:left="135"/>
              <w:rPr>
                <w:lang w:val="ru-RU"/>
              </w:rPr>
            </w:pPr>
            <w:r w:rsidRPr="0087407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  <w:lang w:val="ru-RU"/>
              </w:rPr>
              <w:t>Урок-исследование «Геометрия вокруг нас. Геометрические тела и их изображения» из модуля «Школьный урок»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7ABF975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B8DD0F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A96C7A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575704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5608F1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3E59AEE2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5ACBA6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E78C2B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Многогранники. Изображение многогранников. Модели пространственных тел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9D29529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EB125F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D09D63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7D6C986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A1FBB1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00C726B9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196F72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794985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AA42CA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751B24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43001D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0C35E9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21167C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802</w:t>
              </w:r>
            </w:hyperlink>
          </w:p>
        </w:tc>
      </w:tr>
      <w:tr w:rsidR="00D50AD5" w:rsidRPr="009D3F39" w14:paraId="379D10A0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3252A1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3CDD9D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куб. Развёртки куба и параллелепипеда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3B2A750E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6D9683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D80B0F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D11040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0D3C79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D50AD5" w:rsidRPr="009D3F39" w14:paraId="2234EF3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F938E0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ABBD24B" w14:textId="77777777" w:rsidR="00D50AD5" w:rsidRPr="005860D7" w:rsidRDefault="005C7AB1">
            <w:pPr>
              <w:spacing w:after="0"/>
              <w:ind w:left="135"/>
              <w:rPr>
                <w:b/>
                <w:bCs/>
                <w:i/>
                <w:i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lang w:val="ru-RU"/>
              </w:rPr>
              <w:t>Практическая работа по теме "Развёртка куба"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27F72D9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E659C0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B1F0D3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14B911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B09CE1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aef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50AD5" w:rsidRPr="009D3F39" w14:paraId="6C9FD30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3C9480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BDC04FD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параллелепипеда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2B8215A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CE4191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5A3655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6872BCC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4C1DF4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4E8A443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A708A4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A7525F2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параллелепипеда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B3DAD8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6837BEA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D99207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67F90B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6DF45E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D50AD5" w14:paraId="034D609A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968489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0B511A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параллелепипеда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5D7252B6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5DBE85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06BF08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7F705A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AA050ED" w14:textId="77777777" w:rsidR="00D50AD5" w:rsidRDefault="00D50AD5">
            <w:pPr>
              <w:spacing w:after="0"/>
              <w:ind w:left="135"/>
            </w:pPr>
          </w:p>
        </w:tc>
      </w:tr>
      <w:tr w:rsidR="00D50AD5" w14:paraId="00F9DCA1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4A7FB8E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0E46DC7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куба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параллелепипеда</w:t>
            </w:r>
            <w:proofErr w:type="spellEnd"/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76543432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763584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93D734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57C577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E334C10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1BEB05A6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C91C5A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4F58AE93" w14:textId="77777777" w:rsidR="00D50AD5" w:rsidRPr="005860D7" w:rsidRDefault="005C7AB1">
            <w:pPr>
              <w:spacing w:after="0"/>
              <w:ind w:left="135"/>
              <w:rPr>
                <w:b/>
                <w:b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t xml:space="preserve">Повторение основных понятий и </w:t>
            </w:r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lastRenderedPageBreak/>
              <w:t>методов курса 5 класса, обобщение знаний / Всероссийская проверочная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82E1C01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BF4FF05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0E8468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9E739A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69ACE5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18D07D8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244789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7D1FC30" w14:textId="77777777" w:rsidR="00D50AD5" w:rsidRPr="005860D7" w:rsidRDefault="005C7AB1">
            <w:pPr>
              <w:spacing w:after="0"/>
              <w:ind w:left="135"/>
              <w:rPr>
                <w:b/>
                <w:b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DC4890B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7CA2909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195276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215217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FB1888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924</w:t>
              </w:r>
            </w:hyperlink>
          </w:p>
        </w:tc>
      </w:tr>
      <w:tr w:rsidR="00D50AD5" w:rsidRPr="009D3F39" w14:paraId="5BF8477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116BE0D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29D27D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20E427E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819981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18EC8CA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45DD153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D83FFC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faaa</w:t>
              </w:r>
              <w:proofErr w:type="spellEnd"/>
            </w:hyperlink>
          </w:p>
        </w:tc>
      </w:tr>
      <w:tr w:rsidR="00D50AD5" w:rsidRPr="009D3F39" w14:paraId="33CA894D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EDB6A37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28697B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077629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F0DC7D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6EB7870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1C3D2D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207B431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D50AD5" w:rsidRPr="009D3F39" w14:paraId="34F81B5F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7C0219A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779FDF5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4B489A4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B533EC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039C3FD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C4A1C5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622EB58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  <w:proofErr w:type="spellEnd"/>
            </w:hyperlink>
          </w:p>
        </w:tc>
      </w:tr>
      <w:tr w:rsidR="00D50AD5" w:rsidRPr="009D3F39" w14:paraId="23AE3933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2D3EDEF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FFD2A5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E4EE9D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46D652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3CD40C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243C2A4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332EC0F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0AD5" w14:paraId="0B70FD2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6DD50F1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21B12D6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252814C0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0DB0CA0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243B5A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0A9BACB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113DD069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73171017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08AC6CB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59D2FD5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0E4D1B05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3F12355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3894BF4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3D7B69A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4291EBF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50AD5" w:rsidRPr="009D3F39" w14:paraId="7262DBAB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6D1319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326996E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17CFC6B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1907DC7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5DA15D4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12835DE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4B6583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20388</w:t>
              </w:r>
            </w:hyperlink>
          </w:p>
        </w:tc>
      </w:tr>
      <w:tr w:rsidR="00D50AD5" w:rsidRPr="009D3F39" w14:paraId="1B4BA484" w14:textId="77777777">
        <w:trPr>
          <w:trHeight w:val="144"/>
          <w:tblCellSpacing w:w="20" w:type="nil"/>
        </w:trPr>
        <w:tc>
          <w:tcPr>
            <w:tcW w:w="463" w:type="dxa"/>
            <w:tcMar>
              <w:top w:w="50" w:type="dxa"/>
              <w:left w:w="100" w:type="dxa"/>
            </w:tcMar>
            <w:vAlign w:val="center"/>
          </w:tcPr>
          <w:p w14:paraId="559216F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170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14:paraId="60881F0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5 класса, обобщение знаний</w:t>
            </w:r>
          </w:p>
        </w:tc>
        <w:tc>
          <w:tcPr>
            <w:tcW w:w="815" w:type="dxa"/>
            <w:tcMar>
              <w:top w:w="50" w:type="dxa"/>
              <w:left w:w="100" w:type="dxa"/>
            </w:tcMar>
            <w:vAlign w:val="center"/>
          </w:tcPr>
          <w:p w14:paraId="611A4D51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4915021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45FE8BF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39" w:type="dxa"/>
            <w:tcMar>
              <w:top w:w="50" w:type="dxa"/>
              <w:left w:w="100" w:type="dxa"/>
            </w:tcMar>
            <w:vAlign w:val="center"/>
          </w:tcPr>
          <w:p w14:paraId="514B76F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59" w:type="dxa"/>
            <w:tcMar>
              <w:top w:w="50" w:type="dxa"/>
              <w:left w:w="100" w:type="dxa"/>
            </w:tcMar>
            <w:vAlign w:val="center"/>
          </w:tcPr>
          <w:p w14:paraId="5720AAF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2069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14:paraId="1E9C9BA2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FF32D2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81" w:type="dxa"/>
            <w:tcMar>
              <w:top w:w="50" w:type="dxa"/>
              <w:left w:w="100" w:type="dxa"/>
            </w:tcMar>
            <w:vAlign w:val="center"/>
          </w:tcPr>
          <w:p w14:paraId="6F18ED4A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14:paraId="2A5416D6" w14:textId="176E0F6F" w:rsidR="00D50AD5" w:rsidRPr="00911645" w:rsidRDefault="005C7AB1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911645">
              <w:rPr>
                <w:rFonts w:ascii="Times New Roman" w:hAnsi="Times New Roman"/>
                <w:color w:val="000000"/>
                <w:sz w:val="24"/>
                <w:lang w:val="ru-RU"/>
              </w:rPr>
              <w:t>7</w:t>
            </w:r>
          </w:p>
        </w:tc>
        <w:tc>
          <w:tcPr>
            <w:tcW w:w="1611" w:type="dxa"/>
            <w:tcMar>
              <w:top w:w="50" w:type="dxa"/>
              <w:left w:w="100" w:type="dxa"/>
            </w:tcMar>
            <w:vAlign w:val="center"/>
          </w:tcPr>
          <w:p w14:paraId="76FCD965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2CE6BC" w14:textId="77777777" w:rsidR="00D50AD5" w:rsidRDefault="00D50AD5"/>
        </w:tc>
      </w:tr>
    </w:tbl>
    <w:p w14:paraId="790B4773" w14:textId="77777777" w:rsidR="00D50AD5" w:rsidRDefault="00D50AD5">
      <w:pPr>
        <w:sectPr w:rsidR="00D50AD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0C1106C" w14:textId="77777777" w:rsidR="00D50AD5" w:rsidRDefault="005C7AB1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35"/>
        <w:gridCol w:w="3994"/>
        <w:gridCol w:w="1189"/>
        <w:gridCol w:w="1841"/>
        <w:gridCol w:w="1910"/>
        <w:gridCol w:w="1347"/>
        <w:gridCol w:w="2824"/>
      </w:tblGrid>
      <w:tr w:rsidR="00D50AD5" w14:paraId="376589D9" w14:textId="77777777">
        <w:trPr>
          <w:trHeight w:val="144"/>
          <w:tblCellSpacing w:w="20" w:type="nil"/>
        </w:trPr>
        <w:tc>
          <w:tcPr>
            <w:tcW w:w="46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9FCCA3" w14:textId="77777777" w:rsidR="00D50AD5" w:rsidRDefault="005C7AB1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127A550C" w14:textId="77777777" w:rsidR="00D50AD5" w:rsidRDefault="00D50AD5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A1D59F0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3104F50" w14:textId="77777777" w:rsidR="00D50AD5" w:rsidRDefault="00D50AD5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3BF851B" w14:textId="77777777" w:rsidR="00D50AD5" w:rsidRDefault="005C7AB1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1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5623CDE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34C5E53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F8582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2059FDAD" w14:textId="77777777" w:rsidR="00D50AD5" w:rsidRDefault="00D50AD5">
            <w:pPr>
              <w:spacing w:after="0"/>
              <w:ind w:left="135"/>
            </w:pPr>
          </w:p>
        </w:tc>
      </w:tr>
      <w:tr w:rsidR="00D50AD5" w14:paraId="11EEE17A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D6625EB" w14:textId="77777777" w:rsidR="00D50AD5" w:rsidRDefault="00D50AD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C98B46" w14:textId="77777777" w:rsidR="00D50AD5" w:rsidRDefault="00D50AD5"/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8F0F3A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EBFB40A" w14:textId="77777777" w:rsidR="00D50AD5" w:rsidRDefault="00D50AD5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B6ADF31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6E012281" w14:textId="77777777" w:rsidR="00D50AD5" w:rsidRDefault="00D50AD5">
            <w:pPr>
              <w:spacing w:after="0"/>
              <w:ind w:left="135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C95A88C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46FDC19" w14:textId="77777777" w:rsidR="00D50AD5" w:rsidRDefault="00D50AD5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5B91BB" w14:textId="77777777" w:rsidR="00D50AD5" w:rsidRDefault="00D50AD5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F2AD4A" w14:textId="77777777" w:rsidR="00D50AD5" w:rsidRDefault="00D50AD5"/>
        </w:tc>
      </w:tr>
      <w:tr w:rsidR="00D50AD5" w:rsidRPr="009D3F39" w14:paraId="510BB19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44CC6E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076A37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26A047E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83B1DB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EEF6A9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1D9FC5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2B2D11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</w:hyperlink>
          </w:p>
        </w:tc>
      </w:tr>
      <w:tr w:rsidR="00D50AD5" w:rsidRPr="009D3F39" w14:paraId="383EB31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8A82EF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71F90E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106C47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BABB4E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5484AE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16D535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A23BE0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aea</w:t>
              </w:r>
              <w:proofErr w:type="spellEnd"/>
            </w:hyperlink>
          </w:p>
        </w:tc>
      </w:tr>
      <w:tr w:rsidR="00D50AD5" w:rsidRPr="009D3F39" w14:paraId="7AE08DD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869664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E8675D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7644340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C74CF4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840DF9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BCF576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C5A2F9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2E6DDCF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3AE771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1B0B6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391B07B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72C49C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916609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A84FEF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B3514D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21580</w:t>
              </w:r>
            </w:hyperlink>
          </w:p>
        </w:tc>
      </w:tr>
      <w:tr w:rsidR="00D50AD5" w:rsidRPr="009D3F39" w14:paraId="0E5D914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7C2CD8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75410D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F1786B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497D63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001337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91FA33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DC51FB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D50AD5" w:rsidRPr="009D3F39" w14:paraId="30CAC72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69C4C9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533A60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97564EF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7AE117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BE110F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454D4E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578A7D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2180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3956B27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E4809D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CAEB76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5BDCD4B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D7993E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C2C071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018049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474365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D50AD5" w:rsidRPr="009D3F39" w14:paraId="5DF5B01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E09D59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A54424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D7F3C4A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538B9F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C427BA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D8F012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22CDBB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14:paraId="43639BE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570DCB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5D1009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E10C16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3D9564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3CEC59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E7E303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A0D1821" w14:textId="77777777" w:rsidR="00D50AD5" w:rsidRDefault="00D50AD5">
            <w:pPr>
              <w:spacing w:after="0"/>
              <w:ind w:left="135"/>
            </w:pPr>
          </w:p>
        </w:tc>
      </w:tr>
      <w:tr w:rsidR="00D50AD5" w14:paraId="5AAC893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F5FE42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CC1593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088FFD5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2CB484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BA1751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C16836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6BC8E51" w14:textId="77777777" w:rsidR="00D50AD5" w:rsidRDefault="00D50AD5">
            <w:pPr>
              <w:spacing w:after="0"/>
              <w:ind w:left="135"/>
            </w:pPr>
          </w:p>
        </w:tc>
      </w:tr>
      <w:tr w:rsidR="00D50AD5" w14:paraId="4C1A3F0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8193AB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AEDF3E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выражения, порядок действий, использование скобок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5B340C2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8C829E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1FCF53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058E8F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DEE5AB2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63E6A7D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5F0934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4F23A6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C175FC4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7C1881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68FBD4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35DAA5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B5D432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21274</w:t>
              </w:r>
            </w:hyperlink>
          </w:p>
        </w:tc>
      </w:tr>
      <w:tr w:rsidR="00D50AD5" w14:paraId="56E0D5B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2C2513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3B301A7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5532681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1F8FD9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825D58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E7CD10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56C4D5D" w14:textId="77777777" w:rsidR="00D50AD5" w:rsidRDefault="00D50AD5">
            <w:pPr>
              <w:spacing w:after="0"/>
              <w:ind w:left="135"/>
            </w:pPr>
          </w:p>
        </w:tc>
      </w:tr>
      <w:tr w:rsidR="00D50AD5" w14:paraId="19EA2B1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A7444F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986B65C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00EC037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0F0BAD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E3BF70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D7FF71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1364463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4151EA4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783A96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106EBE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194313E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D31DFD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D64ACB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A42ED7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49D4AF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4B175AE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E958BF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A28862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FB09D1B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587DB1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7ECE9B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6CF85B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24ACFE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66950E7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A07961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0164E2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2C0AE18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4E3A1A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BBDD38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C686A3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CBF6BB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14:paraId="49E52AB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F59F9F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9D8A00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67EFD49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0C7B8D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90A78A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1C37E2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3CA7B33" w14:textId="77777777" w:rsidR="00D50AD5" w:rsidRDefault="00D50AD5">
            <w:pPr>
              <w:spacing w:after="0"/>
              <w:ind w:left="135"/>
            </w:pPr>
          </w:p>
        </w:tc>
      </w:tr>
      <w:tr w:rsidR="00D50AD5" w14:paraId="64A0D3E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7A5BC5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C378FC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A9493D8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0F8C6A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2E9877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3FF1D8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D1B8A99" w14:textId="77777777" w:rsidR="00D50AD5" w:rsidRDefault="00D50AD5">
            <w:pPr>
              <w:spacing w:after="0"/>
              <w:ind w:left="135"/>
            </w:pPr>
          </w:p>
        </w:tc>
      </w:tr>
      <w:tr w:rsidR="00D50AD5" w14:paraId="6697115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8EEAB07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723D80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Делители и кратные числа; наибольший общий делитель и наименьшее общее кратное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5244084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ACBE0F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A825BD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60A277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E98CA56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6433C3A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C8231F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9C3C35F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62AE9E8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75C2D5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643539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FE9C50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638983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355E678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0E4CEE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4E3595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0E6AF54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CE0EBC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BC1147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93B12C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A4BB4A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23254</w:t>
              </w:r>
            </w:hyperlink>
          </w:p>
        </w:tc>
      </w:tr>
      <w:tr w:rsidR="00D50AD5" w14:paraId="7BAD043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1B5648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6DD7BE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остатком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9E670D6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883832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84B5EF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E86DD8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6EC8B69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341604A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786F63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F9F6B60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остатком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1E716D8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964359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46787A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2CC60F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5B1E11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24104</w:t>
              </w:r>
            </w:hyperlink>
          </w:p>
        </w:tc>
      </w:tr>
      <w:tr w:rsidR="00D50AD5" w:rsidRPr="009D3F39" w14:paraId="02D0F8A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BBD62D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B84D83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266E20F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FFB48D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6274A6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C5D746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848903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50AD5" w:rsidRPr="009D3F39" w14:paraId="0817372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5DEF4E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565450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9157CCD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8618FE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1DB4D9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53B7EA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677AC3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22740DA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DAC1707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B39843" w14:textId="77777777" w:rsidR="00D50AD5" w:rsidRDefault="005C7AB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9746E8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</w:t>
            </w:r>
            <w:r w:rsidR="005860D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  <w:p w14:paraId="4DFC6067" w14:textId="27E55221" w:rsidR="005860D7" w:rsidRPr="005860D7" w:rsidRDefault="005860D7">
            <w:pPr>
              <w:spacing w:after="0"/>
              <w:ind w:left="135"/>
              <w:rPr>
                <w:lang w:val="ru-RU"/>
              </w:rPr>
            </w:pPr>
            <w:r w:rsidRPr="008F00E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>Урок-турнир по теме «Применение натуральных чисел в современном мире» из модуля «Школьный урок»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60B28CE" w14:textId="77777777" w:rsidR="00D50AD5" w:rsidRDefault="005C7AB1">
            <w:pPr>
              <w:spacing w:after="0"/>
              <w:ind w:left="135"/>
              <w:jc w:val="center"/>
            </w:pPr>
            <w:r w:rsidRPr="005860D7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5295B6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EA5305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23CB8A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E857F5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22412</w:t>
              </w:r>
            </w:hyperlink>
          </w:p>
        </w:tc>
      </w:tr>
      <w:tr w:rsidR="00D50AD5" w:rsidRPr="009D3F39" w14:paraId="044171E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93D2EC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B37E049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9A40425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43FDF0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15CC6E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F4627F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178D99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:rsidRPr="009D3F39" w14:paraId="3CAE81B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DBB1C7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3F8C2B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6F13B65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F80493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7858D4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98AF0B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242186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0AD5" w:rsidRPr="009D3F39" w14:paraId="4F5EE27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DB3AEC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14458CA" w14:textId="77777777" w:rsidR="00D50AD5" w:rsidRPr="005860D7" w:rsidRDefault="005C7AB1">
            <w:pPr>
              <w:spacing w:after="0"/>
              <w:ind w:left="135"/>
              <w:rPr>
                <w:b/>
                <w:b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t>Контрольная работа по теме "Натуральные числа"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60F1113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B0F01F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9CBF29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026871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11936F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50AD5" w:rsidRPr="009D3F39" w14:paraId="5EB823A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622102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3D2486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Перпендикулярные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52FDBDA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812048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64469B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9984D9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2E4CDC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24442</w:t>
              </w:r>
            </w:hyperlink>
          </w:p>
        </w:tc>
      </w:tr>
      <w:tr w:rsidR="00D50AD5" w:rsidRPr="009D3F39" w14:paraId="445B87E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93D03B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4C3ED28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Перпендикулярные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B6DC61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D5425E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0401EA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6E5155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D7032D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24596</w:t>
              </w:r>
            </w:hyperlink>
          </w:p>
        </w:tc>
      </w:tr>
      <w:tr w:rsidR="00D50AD5" w:rsidRPr="009D3F39" w14:paraId="0B17DEC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67A417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B2DB504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38624EF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C43AD6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B612F2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A5B9F7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802B64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0AD5" w:rsidRPr="009D3F39" w14:paraId="51AAA02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DC9F3A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794F71B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прямые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8D88B71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66A569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8882E2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B5F657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5C42AC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D50AD5" w:rsidRPr="009D3F39" w14:paraId="30DD077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9CF2CB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BF46BC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AD7D40A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4EE4B3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4C75C2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F28588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9DA257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24776</w:t>
              </w:r>
            </w:hyperlink>
          </w:p>
        </w:tc>
      </w:tr>
      <w:tr w:rsidR="00D50AD5" w14:paraId="1862EF6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A7394D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F22536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2E55E18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4579ED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075ECC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708A6F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1FA3F81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38A9A75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686734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F01E54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Расстояние между двумя точками, от точки до прямой, длина маршрута на квадратной сетке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6C5B73F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A13DFA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777D57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B463C1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07BCE6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50AD5" w:rsidRPr="009D3F39" w14:paraId="32BDE06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F86C79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0A300A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85C237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1C9533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38932C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16EBE9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09156D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D50AD5" w:rsidRPr="009D3F39" w14:paraId="10B8874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956DAB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412B53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CBF6083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4E677C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88CEBD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13FC6C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6B9CB4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26670</w:t>
              </w:r>
            </w:hyperlink>
          </w:p>
        </w:tc>
      </w:tr>
      <w:tr w:rsidR="00D50AD5" w:rsidRPr="009D3F39" w14:paraId="641DF53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229E3B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C11BD2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F9304B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628E87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A6B5DD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3FD0DC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E0655F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26936</w:t>
              </w:r>
            </w:hyperlink>
          </w:p>
        </w:tc>
      </w:tr>
      <w:tr w:rsidR="00D50AD5" w:rsidRPr="009D3F39" w14:paraId="6C93B6F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C55608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264E63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Обыкновенная дробь, основное свойство дроби, сокращение дробей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3DFED33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09B79A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795962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0AE951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49A3FF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:rsidRPr="009D3F39" w14:paraId="1DF7639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9DE68A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460FF78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83578BB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6658B7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0A4B6B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A034E5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BE07BB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3E13405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6B55E2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6EA732E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B51AA9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709440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982D79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B94C38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51DAA1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3427689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3976F5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39654FC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дробей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9472A3B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A2BD56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EA5A9B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46C327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5D8AB1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D50AD5" w:rsidRPr="009D3F39" w14:paraId="3BFC96A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6E54D2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5CD2C7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B2F37D5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D7DAA1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8F3FC2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31DCB1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90550E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14:paraId="10FBE2C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42BCF5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BD4A0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BCE45E4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35BF0C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931D26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7624CE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12E1C2D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1C00DAD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A37026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B64A9D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FD3CD2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B7258A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CBF4EA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238B2F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4354E1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0AD5" w:rsidRPr="009D3F39" w14:paraId="2379B13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7D738F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6B1996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655C773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3D15CD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1E4A58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BAF606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211E48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dc</w:t>
              </w:r>
            </w:hyperlink>
          </w:p>
        </w:tc>
      </w:tr>
      <w:tr w:rsidR="00D50AD5" w:rsidRPr="009D3F39" w14:paraId="210C38F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E915DF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9CE4FF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ADE1635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506F60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71A21D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09236F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4544C9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50AD5" w:rsidRPr="009D3F39" w14:paraId="793FFA1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CF2475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5A7351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AAB6EA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DC1776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20D953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E23063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0B19F7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50AD5" w:rsidRPr="009D3F39" w14:paraId="4328ACF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669237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8A9D79A" w14:textId="77777777" w:rsidR="00D50AD5" w:rsidRDefault="005C7AB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обыкновенными и десятичными дробями</w:t>
            </w:r>
            <w:r w:rsidR="005860D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  <w:p w14:paraId="2A8326A3" w14:textId="76C0DAED" w:rsidR="005860D7" w:rsidRPr="001043A9" w:rsidRDefault="005860D7">
            <w:pPr>
              <w:spacing w:after="0"/>
              <w:ind w:left="135"/>
              <w:rPr>
                <w:lang w:val="ru-RU"/>
              </w:rPr>
            </w:pPr>
            <w:r w:rsidRPr="008F00E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Урок-</w:t>
            </w:r>
            <w:proofErr w:type="gramStart"/>
            <w:r w:rsidRPr="008F00E1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 xml:space="preserve">викторина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ru-RU"/>
              </w:rPr>
              <w:t xml:space="preserve"> математические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ru-RU"/>
              </w:rPr>
              <w:t xml:space="preserve"> гонки </w:t>
            </w:r>
            <w:r w:rsidRPr="008F00E1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FFFFF"/>
                <w:lang w:val="ru-RU"/>
              </w:rPr>
              <w:t>по теме "Действия с десятичными и обыкновенными дробями"</w:t>
            </w:r>
            <w:r w:rsidRPr="008F00E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 из модуля «Школьный урок»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46E05D9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BE3060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F6A731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1CCFBB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FE1593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</w:t>
              </w:r>
            </w:hyperlink>
          </w:p>
        </w:tc>
      </w:tr>
      <w:tr w:rsidR="00D50AD5" w:rsidRPr="009D3F39" w14:paraId="7FEAC76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A80174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F091A29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B3D9945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52DC80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85EA35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1ACCCF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D401EC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14:paraId="004F3BC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CF1F52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957589A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Отношение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6EEC7AA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16E95A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A7114A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F31CF0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4DF9476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31A54CE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AB4EAA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99AECB4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отношении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77763C6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A3B671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3EFA89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C246A2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C0908D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28448</w:t>
              </w:r>
            </w:hyperlink>
          </w:p>
        </w:tc>
      </w:tr>
      <w:tr w:rsidR="00D50AD5" w14:paraId="7CACF16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D839B9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CF41A97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данном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отношении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BACD192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FF0A92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E96123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E4581A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B8C9E98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143D317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1B5E18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998A054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Масштаб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пропорция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F4B6C2A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B81633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DC74A2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173D37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3836EC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5556E02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A9E869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E9EB7E1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Масштаб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пропорция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A012F32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A7C5FC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072AA6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A01421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D501C3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</w:hyperlink>
          </w:p>
        </w:tc>
      </w:tr>
      <w:tr w:rsidR="00D50AD5" w:rsidRPr="009D3F39" w14:paraId="659D079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0E28CF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E46B42E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97AF106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C7D4DE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E21990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9F8E87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CFB73F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D50AD5" w:rsidRPr="009D3F39" w14:paraId="34E624F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43A5BB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DDE60F6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Понятие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процента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73AAE83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14595B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58D0A7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ED806B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085B7B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efc</w:t>
              </w:r>
              <w:proofErr w:type="spellEnd"/>
            </w:hyperlink>
          </w:p>
        </w:tc>
      </w:tr>
      <w:tr w:rsidR="00D50AD5" w:rsidRPr="009D3F39" w14:paraId="0C30AB0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C254C7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DF302D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EC0BFF5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390E94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952296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00A26E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082923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29064</w:t>
              </w:r>
            </w:hyperlink>
          </w:p>
        </w:tc>
      </w:tr>
      <w:tr w:rsidR="00D50AD5" w:rsidRPr="009D3F39" w14:paraId="2F37F8E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21D7A2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E4828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C7197F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CDFCDD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0E8E60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1CE9A5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E0349E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50AD5" w14:paraId="1F6E002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1541CF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2E81D4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DB7F5B2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559A3C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AEBE0C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61B1EF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97EC590" w14:textId="77777777" w:rsidR="00D50AD5" w:rsidRDefault="00D50AD5">
            <w:pPr>
              <w:spacing w:after="0"/>
              <w:ind w:left="135"/>
            </w:pPr>
          </w:p>
        </w:tc>
      </w:tr>
      <w:tr w:rsidR="00D50AD5" w14:paraId="342072F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A07AB2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33E0E1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Вычисление процента от величины и величины по её проценту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EAEC200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1553E6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E4815C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E77CEF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54B4847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2056CFF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BE7E0F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9AD94F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3393EB2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627008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14B973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BF56CA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15621A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26512</w:t>
              </w:r>
            </w:hyperlink>
          </w:p>
        </w:tc>
      </w:tr>
      <w:tr w:rsidR="00D50AD5" w:rsidRPr="009D3F39" w14:paraId="49F860B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D75736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DD8F82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7B3EF4A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CEFD9E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8873B9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7063DE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58211F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0B5335F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8A3FFF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6A051C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F6DC9A1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1DD283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C5D84A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AB6C20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03D50D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29546</w:t>
              </w:r>
            </w:hyperlink>
          </w:p>
        </w:tc>
      </w:tr>
      <w:tr w:rsidR="00D50AD5" w:rsidRPr="009D3F39" w14:paraId="35FCF9A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249900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B284EB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45F9B7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2DC02C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D63E21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BE4621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394FEB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D50AD5" w:rsidRPr="009D3F39" w14:paraId="26B14C5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501DAE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338817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</w:t>
            </w: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содержащих дроби и проценты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9CBF4D1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07BEB7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D05F40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86F6D4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5C160F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bea</w:t>
              </w:r>
              <w:proofErr w:type="spellEnd"/>
            </w:hyperlink>
          </w:p>
        </w:tc>
      </w:tr>
      <w:tr w:rsidR="00D50AD5" w:rsidRPr="009D3F39" w14:paraId="16045A8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ACAFF1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8AA2DB7" w14:textId="77777777" w:rsidR="00D50AD5" w:rsidRPr="005860D7" w:rsidRDefault="005C7AB1">
            <w:pPr>
              <w:spacing w:after="0"/>
              <w:ind w:left="135"/>
              <w:rPr>
                <w:b/>
                <w:b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t>Контрольная работа по теме "Дроби"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3A89D39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6A46215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B53995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12DA28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EC0D05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</w:hyperlink>
          </w:p>
        </w:tc>
      </w:tr>
      <w:tr w:rsidR="00D50AD5" w:rsidRPr="009D3F39" w14:paraId="0911471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01232E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538A34A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Осевая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Центральная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8DD04A8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208726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919BD4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B7FEB5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573730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0FC232D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6DFF10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82E669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Осевая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Центральная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721BE63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491C38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70679F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E82D35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BF2E18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25428</w:t>
              </w:r>
            </w:hyperlink>
          </w:p>
        </w:tc>
      </w:tr>
      <w:tr w:rsidR="00D50AD5" w:rsidRPr="009D3F39" w14:paraId="03D3BED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8240F5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6D0B72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45CC68B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63989D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86960D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DB59F6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BB1173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D50AD5" w:rsidRPr="009D3F39" w14:paraId="261D19B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D4D2AA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46B1041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A5B6C8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060160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1398B8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7AA2EA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6CCB3D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</w:t>
              </w:r>
            </w:hyperlink>
          </w:p>
        </w:tc>
      </w:tr>
      <w:tr w:rsidR="00D50AD5" w:rsidRPr="009D3F39" w14:paraId="4EA1FB5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570B28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F7E13EE" w14:textId="77777777" w:rsidR="00D50AD5" w:rsidRPr="005860D7" w:rsidRDefault="005C7AB1">
            <w:pPr>
              <w:spacing w:after="0"/>
              <w:ind w:left="135"/>
              <w:rPr>
                <w:b/>
                <w:bCs/>
                <w:i/>
                <w:i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lang w:val="ru-RU"/>
              </w:rPr>
              <w:t>Практическая работа по теме "Осевая симметрия"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2CF42F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449C03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C601C27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E24EF0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9F2473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21EDC50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735137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37F580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FD1F75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50B3F5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B88D76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BBD31A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426072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50AD5" w:rsidRPr="009D3F39" w14:paraId="128F3BF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9AB7CA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2DAAD0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A2B9CAA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625DA1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52B5A0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B2A6E1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5CDC87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</w:t>
              </w:r>
            </w:hyperlink>
          </w:p>
        </w:tc>
      </w:tr>
      <w:tr w:rsidR="00D50AD5" w:rsidRPr="009D3F39" w14:paraId="4C9366B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BFD47C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EB87D1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выражения и числовые подстановки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6A360E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4C9425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802642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EC8617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84FE86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972</w:t>
              </w:r>
            </w:hyperlink>
          </w:p>
        </w:tc>
      </w:tr>
      <w:tr w:rsidR="00D50AD5" w:rsidRPr="009D3F39" w14:paraId="093FD1A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DD7AC1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5F261C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E9EAEB8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8A199F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A9D743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5817FF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416C99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bada</w:t>
              </w:r>
              <w:proofErr w:type="spellEnd"/>
            </w:hyperlink>
          </w:p>
        </w:tc>
      </w:tr>
      <w:tr w:rsidR="00D50AD5" w:rsidRPr="009D3F39" w14:paraId="0A54F6B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05A2DC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E9A599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Буквенные равенства, нахождение неизвестного компонента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26D0334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B209E9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D7098E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3A71A4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CA8FF3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bbe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50AD5" w:rsidRPr="009D3F39" w14:paraId="75AAF0C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889BAB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6CD28CB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7A2C8A5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AF80DB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93268D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DEDC22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53DF9F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14</w:t>
              </w:r>
            </w:hyperlink>
          </w:p>
        </w:tc>
      </w:tr>
      <w:tr w:rsidR="00D50AD5" w:rsidRPr="009D3F39" w14:paraId="28BC343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9E4457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54A6045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15BEFB7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F07FF3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0D7DD7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458064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FF6C3A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</w:hyperlink>
          </w:p>
        </w:tc>
      </w:tr>
      <w:tr w:rsidR="00D50AD5" w:rsidRPr="009D3F39" w14:paraId="16000F4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72CAA7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794EB80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Четырёхугольник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примеры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четырёхугольников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71B7DE4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4B97F5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B576C4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3E1855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DC4E7D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0F78527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B56282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34E229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79232A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EAE202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914A98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8B8515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2158AB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14:paraId="1A8E25A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600AF5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352B29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Прямоугольник, квадрат: свойства сторон, углов, диагоналей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699D72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6DF783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612A9C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508C13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BE9271B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0C12B42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A465DC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887FE98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43EF79D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EAE3F8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DC8748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E2C939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F26518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045575E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49655F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66DEDF4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Виды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треугольников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24E8D12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A86C6C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F85897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0F6FEF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E9FD25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D50AD5" w:rsidRPr="009D3F39" w14:paraId="3D9DE97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D98E32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D502165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Периметр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61DF6B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68D6CF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A9B28C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D79738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752C6B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50AD5" w14:paraId="4778A1D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E1260A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212F27C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Периметр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BED56CA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B2751C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E78592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A018A5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825A6B1" w14:textId="77777777" w:rsidR="00D50AD5" w:rsidRDefault="00D50AD5">
            <w:pPr>
              <w:spacing w:after="0"/>
              <w:ind w:left="135"/>
            </w:pPr>
          </w:p>
        </w:tc>
      </w:tr>
      <w:tr w:rsidR="00D50AD5" w14:paraId="358C1F0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9E601F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7E6051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фигуры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E5D612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F63DD7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533299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6CE80B6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B2C8236" w14:textId="77777777" w:rsidR="00D50AD5" w:rsidRDefault="00D50AD5">
            <w:pPr>
              <w:spacing w:after="0"/>
              <w:ind w:left="135"/>
            </w:pPr>
          </w:p>
        </w:tc>
      </w:tr>
      <w:tr w:rsidR="00D50AD5" w14:paraId="5A4CCE9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B8ECEA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09A62E4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фигуры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DD07B3B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21434F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C40B9D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A26BD0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B2EB7C5" w14:textId="77777777" w:rsidR="00D50AD5" w:rsidRDefault="00D50AD5">
            <w:pPr>
              <w:spacing w:after="0"/>
              <w:ind w:left="135"/>
            </w:pPr>
          </w:p>
        </w:tc>
      </w:tr>
      <w:tr w:rsidR="00D50AD5" w14:paraId="7F0CC5D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F9D6DE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58D75C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EED3F9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EAD894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2793C2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00523F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040BFD8" w14:textId="77777777" w:rsidR="00D50AD5" w:rsidRDefault="00D50AD5">
            <w:pPr>
              <w:spacing w:after="0"/>
              <w:ind w:left="135"/>
            </w:pPr>
          </w:p>
        </w:tc>
      </w:tr>
      <w:tr w:rsidR="00D50AD5" w14:paraId="68FE121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80FADF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C92A2B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Формулы периметра и площади прямоугольника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07A3914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BEC770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99F1B5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7E7A8C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D419BAD" w14:textId="77777777" w:rsidR="00D50AD5" w:rsidRDefault="00D50AD5">
            <w:pPr>
              <w:spacing w:after="0"/>
              <w:ind w:left="135"/>
            </w:pPr>
          </w:p>
        </w:tc>
      </w:tr>
      <w:tr w:rsidR="00D50AD5" w14:paraId="6953D47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608D8D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C72A94F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Приближённое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5D61E61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258518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13D275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21A6F3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B29B00D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1AE69E6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00AA8B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3F7DD0F" w14:textId="77777777" w:rsidR="00D50AD5" w:rsidRPr="005860D7" w:rsidRDefault="005C7AB1">
            <w:pPr>
              <w:spacing w:after="0"/>
              <w:ind w:left="135"/>
              <w:rPr>
                <w:b/>
                <w:bCs/>
                <w:i/>
                <w:i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lang w:val="ru-RU"/>
              </w:rPr>
              <w:t>Практическая работа по теме "Площадь круга"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6E85B19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AFB8EF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FA8A579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3E0E3A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58A6F8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14:paraId="4351A3C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C5702D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115123A" w14:textId="77777777" w:rsidR="00D50AD5" w:rsidRPr="005860D7" w:rsidRDefault="005C7AB1">
            <w:pPr>
              <w:spacing w:after="0"/>
              <w:ind w:left="135"/>
              <w:rPr>
                <w:b/>
                <w:bCs/>
              </w:rPr>
            </w:pPr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t xml:space="preserve">Контрольная работа по теме "Выражения с буквами. </w:t>
            </w:r>
            <w:proofErr w:type="spellStart"/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</w:rPr>
              <w:t>Фигуры</w:t>
            </w:r>
            <w:proofErr w:type="spellEnd"/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</w:rPr>
              <w:t xml:space="preserve"> </w:t>
            </w:r>
            <w:proofErr w:type="spellStart"/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</w:rPr>
              <w:t>на</w:t>
            </w:r>
            <w:proofErr w:type="spellEnd"/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</w:rPr>
              <w:t xml:space="preserve"> </w:t>
            </w:r>
            <w:proofErr w:type="spellStart"/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</w:rPr>
              <w:t>плоскости</w:t>
            </w:r>
            <w:proofErr w:type="spellEnd"/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</w:rPr>
              <w:t>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0691B48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B485553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0FE258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0F24D6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A8FA24A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2C2873D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E04302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1B735FB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C9ECFC7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395C6D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3FA96E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F7CD3F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2DDA5A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431427E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6F11B8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BAFA9E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22D45AE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DD70C9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E0AB14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B40DCD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266213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6FD7F2A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74B66E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2B7057B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25A12A1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489874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B16772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7E5989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E1AA92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292250E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A85581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8927A8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6742C2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1CF494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83A487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EF9B3E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C7755C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886</w:t>
              </w:r>
            </w:hyperlink>
          </w:p>
        </w:tc>
      </w:tr>
      <w:tr w:rsidR="00D50AD5" w:rsidRPr="009D3F39" w14:paraId="1EED613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4860B0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560E67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176AA3E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06DD0C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FEF74B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05CF46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918291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2BB6495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3B7A9F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7FF3B0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589138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6BFDA0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91CBF5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EE4992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2D3A03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50AD5" w14:paraId="45A91C3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B28E6B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B27352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A2FB22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2D23B7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641028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70ABFE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2709FA3" w14:textId="77777777" w:rsidR="00D50AD5" w:rsidRDefault="00D50AD5">
            <w:pPr>
              <w:spacing w:after="0"/>
              <w:ind w:left="135"/>
            </w:pPr>
          </w:p>
        </w:tc>
      </w:tr>
      <w:tr w:rsidR="00D50AD5" w14:paraId="1685224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3AB2D77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8FBE16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Модуль числа, геометрическая интерпретация модуля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2032EF1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F2CBD6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26BCB5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C6408F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4B9C9F1" w14:textId="77777777" w:rsidR="00D50AD5" w:rsidRDefault="00D50AD5">
            <w:pPr>
              <w:spacing w:after="0"/>
              <w:ind w:left="135"/>
            </w:pPr>
          </w:p>
        </w:tc>
      </w:tr>
      <w:tr w:rsidR="00D50AD5" w14:paraId="20B7792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C81D8A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C60B7EF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57D3A0B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028995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08F037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98568F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E189922" w14:textId="77777777" w:rsidR="00D50AD5" w:rsidRDefault="00D50AD5">
            <w:pPr>
              <w:spacing w:after="0"/>
              <w:ind w:left="135"/>
            </w:pPr>
          </w:p>
        </w:tc>
      </w:tr>
      <w:tr w:rsidR="00D50AD5" w14:paraId="6CFBAFE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9B0ACA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9DC85CB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C0591A4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CB112B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02739D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BE3AF3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8C5F2AD" w14:textId="77777777" w:rsidR="00D50AD5" w:rsidRDefault="00D50AD5">
            <w:pPr>
              <w:spacing w:after="0"/>
              <w:ind w:left="135"/>
            </w:pPr>
          </w:p>
        </w:tc>
      </w:tr>
      <w:tr w:rsidR="00D50AD5" w14:paraId="1EF8692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E9962E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D741428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9360D02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99DF4B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BC12AE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C96C7E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F7F3A9E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39EB519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AE61DD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91458F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CA5BF9E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DB4D99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E0CD48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D42AC0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1CEE9C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</w:hyperlink>
          </w:p>
        </w:tc>
      </w:tr>
      <w:tr w:rsidR="00D50AD5" w:rsidRPr="009D3F39" w14:paraId="4C7CDD9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3A5964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281D5E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9F8427B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41B45A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54C9AE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6E0157F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DA560B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cf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48</w:t>
              </w:r>
            </w:hyperlink>
          </w:p>
        </w:tc>
      </w:tr>
      <w:tr w:rsidR="00D50AD5" w14:paraId="1D5C0C7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D4DED3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191CDB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18CC50F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070AE6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DDFC37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C59A2F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5CDA5BC" w14:textId="77777777" w:rsidR="00D50AD5" w:rsidRDefault="00D50AD5">
            <w:pPr>
              <w:spacing w:after="0"/>
              <w:ind w:left="135"/>
            </w:pPr>
          </w:p>
        </w:tc>
      </w:tr>
      <w:tr w:rsidR="00D50AD5" w14:paraId="55CA13A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F580687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EFF513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положительных и отрицательных чисел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3DAB139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7CDAB2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82CC48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87C271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DF47219" w14:textId="77777777" w:rsidR="00D50AD5" w:rsidRDefault="00D50AD5">
            <w:pPr>
              <w:spacing w:after="0"/>
              <w:ind w:left="135"/>
            </w:pPr>
          </w:p>
        </w:tc>
      </w:tr>
      <w:tr w:rsidR="00D50AD5" w14:paraId="3BA5419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45FECB7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449207F" w14:textId="77777777" w:rsidR="00D50AD5" w:rsidRDefault="005C7AB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положительных и </w:t>
            </w: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отрицательных чисел</w:t>
            </w:r>
            <w:r w:rsidR="005860D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  <w:p w14:paraId="2F091188" w14:textId="047057DF" w:rsidR="005860D7" w:rsidRPr="001043A9" w:rsidRDefault="005860D7">
            <w:pPr>
              <w:spacing w:after="0"/>
              <w:ind w:left="135"/>
              <w:rPr>
                <w:lang w:val="ru-RU"/>
              </w:rPr>
            </w:pPr>
            <w:r w:rsidRPr="009B356E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0"/>
                <w:shd w:val="clear" w:color="auto" w:fill="FFFFFF"/>
                <w:lang w:val="ru-RU"/>
              </w:rPr>
              <w:t>Урок-игра "Форт Боярд" "Ты за или против?"</w:t>
            </w:r>
            <w:r w:rsidRPr="008F00E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 из модуля «Школьный урок»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9F25B3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1A1E11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A43F05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B68F98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53A60ED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1F71347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DD2CB8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AD6A2F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7364B3A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8F0A8B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3855A9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DF1DC4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29B6B5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830</w:t>
              </w:r>
            </w:hyperlink>
          </w:p>
        </w:tc>
      </w:tr>
      <w:tr w:rsidR="00D50AD5" w:rsidRPr="009D3F39" w14:paraId="370E766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4F6362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488A29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8D1DFE3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686ABF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77F9B1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56D871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5E5417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984</w:t>
              </w:r>
            </w:hyperlink>
          </w:p>
        </w:tc>
      </w:tr>
      <w:tr w:rsidR="00D50AD5" w:rsidRPr="009D3F39" w14:paraId="5AD73AB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0E25D3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71FA9A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4BB4F5F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0E0A6B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5694F1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40CFD0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154BCA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dab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50AD5" w:rsidRPr="009D3F39" w14:paraId="73190A1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DF3B6A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9B1EA8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97FCF35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73CEFA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7C1E95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521F0D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2207AE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ddee</w:t>
              </w:r>
              <w:proofErr w:type="spellEnd"/>
            </w:hyperlink>
          </w:p>
        </w:tc>
      </w:tr>
      <w:tr w:rsidR="00D50AD5" w:rsidRPr="009D3F39" w14:paraId="5714894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2A4604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70E7AD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18BEF1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05FFC6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D63CED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90307D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451897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defc</w:t>
              </w:r>
              <w:proofErr w:type="spellEnd"/>
            </w:hyperlink>
          </w:p>
        </w:tc>
      </w:tr>
      <w:tr w:rsidR="00D50AD5" w:rsidRPr="009D3F39" w14:paraId="42213FB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9E449B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5EC6C7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A09BE2F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2D210A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FD6A38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84B398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8E9885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384</w:t>
              </w:r>
            </w:hyperlink>
          </w:p>
        </w:tc>
      </w:tr>
      <w:tr w:rsidR="00D50AD5" w:rsidRPr="009D3F39" w14:paraId="0BA59BE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096007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59D66F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28319D8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A835BB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C61888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4BFFDE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47C9D2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D50AD5" w:rsidRPr="009D3F39" w14:paraId="7193708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B5B231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25D32D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C736EA3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36866F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741EB9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6F8CB7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1A3522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762</w:t>
              </w:r>
            </w:hyperlink>
          </w:p>
        </w:tc>
      </w:tr>
      <w:tr w:rsidR="00D50AD5" w:rsidRPr="009D3F39" w14:paraId="1D2A728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0515E3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C9726C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DB7D493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062BFE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769CD9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101530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ADA20D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D50AD5" w:rsidRPr="009D3F39" w14:paraId="355BD90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079901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298DE4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D9323AD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0CC94C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373F2C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235926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C3DAE7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ecf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50AD5" w:rsidRPr="009D3F39" w14:paraId="5F9512A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FA2102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7517E0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C5BD928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AA6C9D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B9A361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61ADDC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FBB4D6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</w:t>
              </w:r>
            </w:hyperlink>
          </w:p>
        </w:tc>
      </w:tr>
      <w:tr w:rsidR="00D50AD5" w:rsidRPr="009D3F39" w14:paraId="2421A42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4FA61C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485A42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5F62648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F277D0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8F3A24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5A61F0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100BB6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248</w:t>
              </w:r>
            </w:hyperlink>
          </w:p>
        </w:tc>
      </w:tr>
      <w:tr w:rsidR="00D50AD5" w14:paraId="6E8F2F9F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9A22D5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DB1B0D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4DA8405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E07921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37BD01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FEA355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70CBBD8" w14:textId="77777777" w:rsidR="00D50AD5" w:rsidRDefault="00D50AD5">
            <w:pPr>
              <w:spacing w:after="0"/>
              <w:ind w:left="135"/>
            </w:pPr>
          </w:p>
        </w:tc>
      </w:tr>
      <w:tr w:rsidR="00D50AD5" w14:paraId="061088D3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622E50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3B8A6D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DE55E85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367FB0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716AFF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C69377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B820542" w14:textId="77777777" w:rsidR="00D50AD5" w:rsidRDefault="00D50AD5">
            <w:pPr>
              <w:spacing w:after="0"/>
              <w:ind w:left="135"/>
            </w:pPr>
          </w:p>
        </w:tc>
      </w:tr>
      <w:tr w:rsidR="00D50AD5" w14:paraId="0F961E0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35DC3F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F32E4B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E7D3D76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5ABB0D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6AABFF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F93BE4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1F859B3" w14:textId="77777777" w:rsidR="00D50AD5" w:rsidRDefault="00D50AD5">
            <w:pPr>
              <w:spacing w:after="0"/>
              <w:ind w:left="135"/>
            </w:pPr>
          </w:p>
        </w:tc>
      </w:tr>
      <w:tr w:rsidR="00D50AD5" w14:paraId="7A2478A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D0B42B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40A711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FA0812E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B8879A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DB0FC5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9CDD12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7DD9186" w14:textId="77777777" w:rsidR="00D50AD5" w:rsidRDefault="00D50AD5">
            <w:pPr>
              <w:spacing w:after="0"/>
              <w:ind w:left="135"/>
            </w:pPr>
          </w:p>
        </w:tc>
      </w:tr>
      <w:tr w:rsidR="00D50AD5" w14:paraId="08DD233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4366B1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6B8823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F685EC8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209009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E6863D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5CB17C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B5C23FB" w14:textId="77777777" w:rsidR="00D50AD5" w:rsidRDefault="00D50AD5">
            <w:pPr>
              <w:spacing w:after="0"/>
              <w:ind w:left="135"/>
            </w:pPr>
          </w:p>
        </w:tc>
      </w:tr>
      <w:tr w:rsidR="00D50AD5" w14:paraId="025B571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69D807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3568D5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</w:t>
            </w: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A78B485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3B2267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47A560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44350B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57D48B7" w14:textId="77777777" w:rsidR="00D50AD5" w:rsidRDefault="00D50AD5">
            <w:pPr>
              <w:spacing w:after="0"/>
              <w:ind w:left="135"/>
            </w:pPr>
          </w:p>
        </w:tc>
      </w:tr>
      <w:tr w:rsidR="00D50AD5" w14:paraId="1830D49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528F98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FFA7B2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7536B5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649AD9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394D51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FC02FD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AF9474C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05E007A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458CEF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E07D9D3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E3C7189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FDC4E3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1B2603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321E09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5B1ED0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:rsidRPr="009D3F39" w14:paraId="15B8121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E927C2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4B14F30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137C3AC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35A722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FDA25B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EE6F99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E01CA3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:rsidRPr="009D3F39" w14:paraId="0E99A51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19A382C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469BE96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7C148BA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D0FBEF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01D064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487C79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8018D6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D50AD5" w:rsidRPr="009D3F39" w14:paraId="52D684B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75E6D6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C987F75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15E8053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16DBB4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9B7804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FC198B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10D35D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30706</w:t>
              </w:r>
            </w:hyperlink>
          </w:p>
        </w:tc>
      </w:tr>
      <w:tr w:rsidR="00D50AD5" w14:paraId="72225A6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AAF437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0BD03C8" w14:textId="77777777" w:rsidR="00D50AD5" w:rsidRPr="005860D7" w:rsidRDefault="005C7AB1">
            <w:pPr>
              <w:spacing w:after="0"/>
              <w:ind w:left="135"/>
              <w:rPr>
                <w:b/>
                <w:bCs/>
              </w:rPr>
            </w:pPr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t xml:space="preserve">Контрольная работа по темам "Буквенные выражения. </w:t>
            </w:r>
            <w:proofErr w:type="spellStart"/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</w:rPr>
              <w:t>Положительные</w:t>
            </w:r>
            <w:proofErr w:type="spellEnd"/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</w:rPr>
              <w:t xml:space="preserve"> и </w:t>
            </w:r>
            <w:proofErr w:type="spellStart"/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</w:rPr>
              <w:t>отрицательные</w:t>
            </w:r>
            <w:proofErr w:type="spellEnd"/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</w:rPr>
              <w:t xml:space="preserve"> </w:t>
            </w:r>
            <w:proofErr w:type="spellStart"/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</w:rPr>
              <w:t>числа</w:t>
            </w:r>
            <w:proofErr w:type="spellEnd"/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</w:rPr>
              <w:t>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E46BC5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AB32CCB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6CA442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8A4A4C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F51D9EE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54D5F0C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AF3CEB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64DB7C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E8FB504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A2039F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15D691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7956A9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A27683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50AD5" w:rsidRPr="009D3F39" w14:paraId="487A42B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E81EFC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9D9ADE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Координаты точки на плоскости, абсцисса и ордината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EF1E26B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087F8B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B5E4AA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B62699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978C06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50AD5" w:rsidRPr="009D3F39" w14:paraId="35819D3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55EB77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DB0CDD5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Столбчатые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круговые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2D5456A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AD4AFA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C64543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FFFB00C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F11B60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3178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54CA1D4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879ED7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89728C7" w14:textId="77777777" w:rsidR="00D50AD5" w:rsidRPr="005860D7" w:rsidRDefault="005C7AB1">
            <w:pPr>
              <w:spacing w:after="0"/>
              <w:ind w:left="135"/>
              <w:rPr>
                <w:b/>
                <w:bCs/>
                <w:i/>
                <w:i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lang w:val="ru-RU"/>
              </w:rPr>
              <w:t>Практическая работа по теме "Построение диаграмм"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A03FF29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660897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08624DE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541510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5CF826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</w:hyperlink>
          </w:p>
        </w:tc>
      </w:tr>
      <w:tr w:rsidR="00D50AD5" w14:paraId="40CFEE91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8D21CA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FA2608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задач, содержащих данные, представленные в таблицах и на </w:t>
            </w: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35CF7E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0A0086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66E3D9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E3DA73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E44CF42" w14:textId="77777777" w:rsidR="00D50AD5" w:rsidRDefault="00D50AD5">
            <w:pPr>
              <w:spacing w:after="0"/>
              <w:ind w:left="135"/>
            </w:pPr>
          </w:p>
        </w:tc>
      </w:tr>
      <w:tr w:rsidR="00D50AD5" w14:paraId="5413F222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400177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291854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задач, содержащих данные, представленные в таблицах и на диаграммах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3B1D199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7C2C34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5C98B6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FF4B7E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A3F93BF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4CA04295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C3CE3D6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6FD484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DCACD32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82EC53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551995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67472D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C65E8C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50AD5" w:rsidRPr="009D3F39" w14:paraId="24AB1DF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B27269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8016917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Прямоугольный параллелепипед, куб, призма, пирамида, конус, цилиндр, шар и сфера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9299490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B351FC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011938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D55615B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F84CCA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afc</w:t>
              </w:r>
              <w:proofErr w:type="spellEnd"/>
            </w:hyperlink>
          </w:p>
        </w:tc>
      </w:tr>
      <w:tr w:rsidR="00D50AD5" w:rsidRPr="009D3F39" w14:paraId="47C1EB8E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3A9991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C62298C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CE0A9D0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1DF751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49CD09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EFB491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930949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3206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D50AD5" w14:paraId="0924A21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57679F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D327264" w14:textId="77777777" w:rsidR="00D50AD5" w:rsidRDefault="005C7AB1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35B48DB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006F44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5D6A91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7222BB4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4F3698B" w14:textId="77777777" w:rsidR="00D50AD5" w:rsidRDefault="00D50AD5">
            <w:pPr>
              <w:spacing w:after="0"/>
              <w:ind w:left="135"/>
            </w:pPr>
          </w:p>
        </w:tc>
      </w:tr>
      <w:tr w:rsidR="00D50AD5" w14:paraId="1D007C6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D6BD0E1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C39373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развёрток многогранников, цилиндра и конуса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A08B711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B63B87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BA90E1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F8E662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4F242FB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06ED5A7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6B1B132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9E797F7" w14:textId="77777777" w:rsidR="00D50AD5" w:rsidRPr="005860D7" w:rsidRDefault="005C7AB1">
            <w:pPr>
              <w:spacing w:after="0"/>
              <w:ind w:left="135"/>
              <w:rPr>
                <w:b/>
                <w:bCs/>
                <w:i/>
                <w:i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  <w:lang w:val="ru-RU"/>
              </w:rPr>
              <w:t>Практическая работа по теме "Создание моделей пространственных фигур"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4BDBF8A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E69DEB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E90B956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123094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828F93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27684C5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5AB47CDE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927313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объёма; единицы измерения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F988371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8F76C2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6FDEA4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61200F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BBB9C4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50AD5" w:rsidRPr="009D3F39" w14:paraId="74E656A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74607B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4A3BED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куба, формулы 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8DD2E80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84DA9A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67284F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264108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3DA331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14:paraId="038F0294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397A4C7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B994B3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Объём прямоугольного параллелепипеда, куба, формулы </w:t>
            </w: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объёма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2E796E2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994396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66A6A4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B7BDB10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98FFAA2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4330EAC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062A68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7A65001A" w14:textId="77777777" w:rsidR="00D50AD5" w:rsidRDefault="005C7AB1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  <w:r w:rsidR="005860D7">
              <w:rPr>
                <w:rFonts w:ascii="Times New Roman" w:hAnsi="Times New Roman"/>
                <w:color w:val="000000"/>
                <w:sz w:val="24"/>
                <w:lang w:val="ru-RU"/>
              </w:rPr>
              <w:t>.</w:t>
            </w:r>
          </w:p>
          <w:p w14:paraId="039C77AC" w14:textId="0FC1E2BB" w:rsidR="005860D7" w:rsidRPr="001043A9" w:rsidRDefault="005860D7">
            <w:pPr>
              <w:spacing w:after="0"/>
              <w:ind w:left="135"/>
              <w:rPr>
                <w:lang w:val="ru-RU"/>
              </w:rPr>
            </w:pPr>
            <w:r w:rsidRPr="009B356E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>Урок-КВН «Клуб выдуманных и нестандартных фигур»</w:t>
            </w:r>
            <w:r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 xml:space="preserve"> </w:t>
            </w:r>
            <w:r w:rsidRPr="008F00E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ru-RU"/>
              </w:rPr>
              <w:t>из модуля «Школьный урок»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4A7AC0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F80026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CEA0708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91CAC4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C09E8B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50AD5" w:rsidRPr="009D3F39" w14:paraId="28A0E55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6AAABC7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1C8CDDF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32B2890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9BFF72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478662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9F3FD1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04094F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3C874DA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F8AE0E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DE2841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5F12F9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0BC265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D170FE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8C9CAE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07A3D1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:rsidRPr="009D3F39" w14:paraId="22C0250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DBB3B37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2DB794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8C7AF5F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F9F938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7EC500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0FC610A8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C79ABC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3312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0C584227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05A0DD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9D1815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55CB695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0D55E40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48D9B3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78837E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3FD5E8F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33352</w:t>
              </w:r>
            </w:hyperlink>
          </w:p>
        </w:tc>
      </w:tr>
      <w:tr w:rsidR="00D50AD5" w:rsidRPr="009D3F39" w14:paraId="6887F06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0EE7888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792D33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66BEE98E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4512EC5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20193D6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1911E22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73DCA5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33596</w:t>
              </w:r>
            </w:hyperlink>
          </w:p>
        </w:tc>
      </w:tr>
      <w:tr w:rsidR="00D50AD5" w:rsidRPr="009D3F39" w14:paraId="0360367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21E6ADF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3F6C37B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</w:t>
            </w: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CB610B0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7FAB02F4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5E9D54B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54C8812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B0F41E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33780</w:t>
              </w:r>
            </w:hyperlink>
          </w:p>
        </w:tc>
      </w:tr>
      <w:tr w:rsidR="00D50AD5" w:rsidRPr="009D3F39" w14:paraId="2B05C3A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D16ADF4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1C35F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7502EA2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5A19E321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2E2B409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C59549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1A0E209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50AD5" w:rsidRPr="009D3F39" w14:paraId="3AF4F07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72FECB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498AC1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00E4A51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F45D11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473BDD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6745DFE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EAC819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339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ce</w:t>
              </w:r>
              <w:proofErr w:type="spellEnd"/>
            </w:hyperlink>
          </w:p>
        </w:tc>
      </w:tr>
      <w:tr w:rsidR="00D50AD5" w:rsidRPr="009D3F39" w14:paraId="589FC2F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1BA31C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3F14F86F" w14:textId="77777777" w:rsidR="00D50AD5" w:rsidRPr="005860D7" w:rsidRDefault="005C7AB1">
            <w:pPr>
              <w:spacing w:after="0"/>
              <w:ind w:left="135"/>
              <w:rPr>
                <w:b/>
                <w:b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 / Всероссийская проверочная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228BA34D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20486CE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2B471C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F7D3961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420F1B86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D50AD5" w:rsidRPr="009D3F39" w14:paraId="6329740D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4083F8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4B7ABD51" w14:textId="77777777" w:rsidR="00D50AD5" w:rsidRPr="005860D7" w:rsidRDefault="005C7AB1">
            <w:pPr>
              <w:spacing w:after="0"/>
              <w:ind w:left="135"/>
              <w:rPr>
                <w:b/>
                <w:bCs/>
                <w:lang w:val="ru-RU"/>
              </w:rPr>
            </w:pPr>
            <w:r w:rsidRPr="005860D7">
              <w:rPr>
                <w:rFonts w:ascii="Times New Roman" w:hAnsi="Times New Roman"/>
                <w:b/>
                <w:bCs/>
                <w:color w:val="000000"/>
                <w:sz w:val="24"/>
                <w:lang w:val="ru-RU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EBDB600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EFBF538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2FB294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86C6583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17F13D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D50AD5" w:rsidRPr="009D3F39" w14:paraId="19CCFAD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4855F91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542473E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AB3E578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62772587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0FE78C7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104F56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646EBB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46</w:t>
              </w:r>
            </w:hyperlink>
          </w:p>
        </w:tc>
      </w:tr>
      <w:tr w:rsidR="00D50AD5" w:rsidRPr="009D3F39" w14:paraId="11D0C6F0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67C092A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1C7DEF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4BC2C8E8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AA2582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11DA5C5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96D2DDD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2C855313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D50AD5" w:rsidRPr="009D3F39" w14:paraId="2C1A757B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16CA029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F48F680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5 и 6 классов, </w:t>
            </w: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7D25496A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A7E5B3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C7D786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74804507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7E52071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D50AD5" w:rsidRPr="009D3F39" w14:paraId="4E7196C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E19AEDA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A55996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0EA7403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D715309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4F8B3FB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C18E35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1D75F5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5049E388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76B201AB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25F6F1DC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DA95EC4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35A53083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1D42EAFB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2B3D6D69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6E9B20E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34478</w:t>
              </w:r>
            </w:hyperlink>
          </w:p>
        </w:tc>
      </w:tr>
      <w:tr w:rsidR="00D50AD5" w14:paraId="747AFD5C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3DAAB970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5998E024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58DBB8D7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04F024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217F08D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1B74545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58D4BD9C" w14:textId="77777777" w:rsidR="00D50AD5" w:rsidRDefault="00D50AD5">
            <w:pPr>
              <w:spacing w:after="0"/>
              <w:ind w:left="135"/>
            </w:pPr>
          </w:p>
        </w:tc>
      </w:tr>
      <w:tr w:rsidR="00D50AD5" w:rsidRPr="009D3F39" w14:paraId="341B0CE9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2D569DA5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EEA9A15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3925FAFC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011A69FF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D6103F2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DE1507A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07D93D8D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3482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:rsidRPr="009D3F39" w14:paraId="2AF892F6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0CCB1373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65B5DD38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0CF4A143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FDB3ABE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386955B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3C0A9E15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E5F597A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34950</w:t>
              </w:r>
            </w:hyperlink>
          </w:p>
        </w:tc>
      </w:tr>
      <w:tr w:rsidR="00D50AD5" w:rsidRPr="009D3F39" w14:paraId="61DF6DCA" w14:textId="77777777">
        <w:trPr>
          <w:trHeight w:val="144"/>
          <w:tblCellSpacing w:w="20" w:type="nil"/>
        </w:trPr>
        <w:tc>
          <w:tcPr>
            <w:tcW w:w="468" w:type="dxa"/>
            <w:tcMar>
              <w:top w:w="50" w:type="dxa"/>
              <w:left w:w="100" w:type="dxa"/>
            </w:tcMar>
            <w:vAlign w:val="center"/>
          </w:tcPr>
          <w:p w14:paraId="1D2AA1BD" w14:textId="77777777" w:rsidR="00D50AD5" w:rsidRDefault="005C7AB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14:paraId="078B963F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5 и 6 классов, обобщение и систематизация знаний</w:t>
            </w:r>
          </w:p>
        </w:tc>
        <w:tc>
          <w:tcPr>
            <w:tcW w:w="824" w:type="dxa"/>
            <w:tcMar>
              <w:top w:w="50" w:type="dxa"/>
              <w:left w:w="100" w:type="dxa"/>
            </w:tcMar>
            <w:vAlign w:val="center"/>
          </w:tcPr>
          <w:p w14:paraId="110FA669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206FD47A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7D3706FC" w14:textId="77777777" w:rsidR="00D50AD5" w:rsidRDefault="00D50AD5">
            <w:pPr>
              <w:spacing w:after="0"/>
              <w:ind w:left="135"/>
              <w:jc w:val="center"/>
            </w:pPr>
          </w:p>
        </w:tc>
        <w:tc>
          <w:tcPr>
            <w:tcW w:w="1148" w:type="dxa"/>
            <w:tcMar>
              <w:top w:w="50" w:type="dxa"/>
              <w:left w:w="100" w:type="dxa"/>
            </w:tcMar>
            <w:vAlign w:val="center"/>
          </w:tcPr>
          <w:p w14:paraId="4313FA5E" w14:textId="77777777" w:rsidR="00D50AD5" w:rsidRDefault="00D50AD5">
            <w:pPr>
              <w:spacing w:after="0"/>
              <w:ind w:left="135"/>
            </w:pPr>
          </w:p>
        </w:tc>
        <w:tc>
          <w:tcPr>
            <w:tcW w:w="1970" w:type="dxa"/>
            <w:tcMar>
              <w:top w:w="50" w:type="dxa"/>
              <w:left w:w="100" w:type="dxa"/>
            </w:tcMar>
            <w:vAlign w:val="center"/>
          </w:tcPr>
          <w:p w14:paraId="7078B5B2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proofErr w:type="spellStart"/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proofErr w:type="spellEnd"/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1043A9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D50AD5" w14:paraId="596960E1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383CF99" w14:textId="77777777" w:rsidR="00D50AD5" w:rsidRPr="001043A9" w:rsidRDefault="005C7AB1">
            <w:pPr>
              <w:spacing w:after="0"/>
              <w:ind w:left="135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5" w:type="dxa"/>
            <w:tcMar>
              <w:top w:w="50" w:type="dxa"/>
              <w:left w:w="100" w:type="dxa"/>
            </w:tcMar>
            <w:vAlign w:val="center"/>
          </w:tcPr>
          <w:p w14:paraId="02C00C09" w14:textId="77777777" w:rsidR="00D50AD5" w:rsidRDefault="005C7AB1">
            <w:pPr>
              <w:spacing w:after="0"/>
              <w:ind w:left="135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14:paraId="1C9A5484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1" w:type="dxa"/>
            <w:tcMar>
              <w:top w:w="50" w:type="dxa"/>
              <w:left w:w="100" w:type="dxa"/>
            </w:tcMar>
            <w:vAlign w:val="center"/>
          </w:tcPr>
          <w:p w14:paraId="67A91BFA" w14:textId="77777777" w:rsidR="00D50AD5" w:rsidRDefault="005C7AB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DA3365C" w14:textId="77777777" w:rsidR="00D50AD5" w:rsidRDefault="00D50AD5"/>
        </w:tc>
      </w:tr>
    </w:tbl>
    <w:p w14:paraId="3AB68270" w14:textId="77777777" w:rsidR="00D50AD5" w:rsidRDefault="00D50AD5">
      <w:pPr>
        <w:sectPr w:rsidR="00D50AD5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06B6CF58" w14:textId="77777777" w:rsidR="00D50AD5" w:rsidRPr="001043A9" w:rsidRDefault="005C7AB1">
      <w:pPr>
        <w:spacing w:before="199" w:after="199" w:line="336" w:lineRule="auto"/>
        <w:ind w:left="120"/>
        <w:rPr>
          <w:lang w:val="ru-RU"/>
        </w:rPr>
      </w:pPr>
      <w:bookmarkStart w:id="23" w:name="block-58300258"/>
      <w:bookmarkEnd w:id="22"/>
      <w:r w:rsidRPr="001043A9">
        <w:rPr>
          <w:rFonts w:ascii="Times New Roman" w:hAnsi="Times New Roman"/>
          <w:b/>
          <w:color w:val="000000"/>
          <w:sz w:val="28"/>
          <w:lang w:val="ru-RU"/>
        </w:rPr>
        <w:lastRenderedPageBreak/>
        <w:t>ПРОВЕРЯЕМЫЕ ТРЕБОВАНИЯ К РЕЗУЛЬТАТАМ ОСВОЕНИЯ ОСНОВНОЙ ОБРАЗОВАТЕЛЬНОЙ ПРОГРАММЫ</w:t>
      </w:r>
    </w:p>
    <w:p w14:paraId="7787911C" w14:textId="77777777" w:rsidR="00D50AD5" w:rsidRDefault="005C7AB1" w:rsidP="00911645">
      <w:pPr>
        <w:spacing w:before="199" w:after="199" w:line="336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D50AD5" w:rsidRPr="009D3F39" w14:paraId="6EBB263E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1C2498F9" w14:textId="77777777" w:rsidR="00D50AD5" w:rsidRDefault="005C7AB1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430D4274" w14:textId="77777777" w:rsidR="00D50AD5" w:rsidRPr="001043A9" w:rsidRDefault="005C7AB1">
            <w:pPr>
              <w:spacing w:after="0"/>
              <w:ind w:left="272"/>
              <w:rPr>
                <w:lang w:val="ru-RU"/>
              </w:rPr>
            </w:pPr>
            <w:r w:rsidRPr="001043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D50AD5" w14:paraId="4F4896EC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1CB70B04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52E60E9" w14:textId="77777777" w:rsidR="00D50AD5" w:rsidRDefault="005C7AB1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D50AD5" w:rsidRPr="009D3F39" w14:paraId="30589D53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ED2B221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4086005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правильно употреблять термины, связанные с натуральными числами, обыкновенными и десятичными дробями</w:t>
            </w:r>
          </w:p>
        </w:tc>
      </w:tr>
      <w:tr w:rsidR="00D50AD5" w:rsidRPr="009D3F39" w14:paraId="2E4FFC66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2983625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461FDBD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и упорядочивать натуральные числа, сравнивать в простейших случаях обыкновенные дроби, десятичные дроби</w:t>
            </w:r>
          </w:p>
        </w:tc>
      </w:tr>
      <w:tr w:rsidR="00D50AD5" w:rsidRPr="009D3F39" w14:paraId="362CB32D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D92AC7F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EF05D01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точку на координатной (числовой) прямой с соответствующим ей числом и изображать натуральные числа точками на координатной (числовой) прямой</w:t>
            </w:r>
          </w:p>
        </w:tc>
      </w:tr>
      <w:tr w:rsidR="00D50AD5" w:rsidRPr="009D3F39" w14:paraId="5E75AE13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BE28795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C784ED8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арифметические действия с натуральными числами, с обыкновенными дробями в простейших случаях</w:t>
            </w:r>
          </w:p>
        </w:tc>
      </w:tr>
      <w:tr w:rsidR="00D50AD5" w:rsidRPr="009D3F39" w14:paraId="696EFB01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3A4079C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6C4DD6A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 проверку, прикидку результата вычислений</w:t>
            </w:r>
          </w:p>
        </w:tc>
      </w:tr>
      <w:tr w:rsidR="00D50AD5" w14:paraId="6EBDA25B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1A04AD9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D645FD7" w14:textId="77777777" w:rsidR="00D50AD5" w:rsidRDefault="005C7AB1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Округлять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</w:tr>
      <w:tr w:rsidR="00D50AD5" w14:paraId="06132892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C0A626F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56F3363" w14:textId="77777777" w:rsidR="00D50AD5" w:rsidRDefault="005C7AB1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</w:tr>
      <w:tr w:rsidR="00D50AD5" w:rsidRPr="009D3F39" w14:paraId="5884B719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8082715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BD01363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Решать текстовые задачи арифметическим способом и с помощью организованного конечного перебора всех возможных вариантов</w:t>
            </w:r>
          </w:p>
        </w:tc>
      </w:tr>
      <w:tr w:rsidR="00D50AD5" w:rsidRPr="009D3F39" w14:paraId="27DA2505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67116C4" w14:textId="77777777" w:rsidR="00D50AD5" w:rsidRDefault="005C7AB1">
            <w:pPr>
              <w:spacing w:after="0" w:line="336" w:lineRule="auto"/>
              <w:ind w:left="314"/>
              <w:jc w:val="center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B83517D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Решать задачи, содержащие зависимости, связывающие величины: скорость, время, расстояние, цена, количество, стоимость</w:t>
            </w:r>
          </w:p>
        </w:tc>
      </w:tr>
      <w:tr w:rsidR="00D50AD5" w:rsidRPr="009D3F39" w14:paraId="32890EFA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6CAE6FD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10C5E43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краткие записи, схемы, таблицы, обозначения при решении задач</w:t>
            </w:r>
          </w:p>
        </w:tc>
      </w:tr>
      <w:tr w:rsidR="00D50AD5" w:rsidRPr="009D3F39" w14:paraId="41CC6B7A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F10501B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FDDF9FE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основными единицами измерения: цены, массы, расстояния, времени, скорости, выражать одни единицы величины через другие</w:t>
            </w:r>
          </w:p>
        </w:tc>
      </w:tr>
      <w:tr w:rsidR="00D50AD5" w:rsidRPr="009D3F39" w14:paraId="2A9070A0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A43F7DE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C88E399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Извлекать, анализировать, оценивать информацию, представленную в таблице, на столбчатой диаграмме, интерпретировать представленные данные, использовать данные при решении задач</w:t>
            </w:r>
          </w:p>
        </w:tc>
      </w:tr>
      <w:tr w:rsidR="00D50AD5" w14:paraId="6EC72574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23D7056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A0B4E4A" w14:textId="77777777" w:rsidR="00D50AD5" w:rsidRDefault="005C7AB1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</w:p>
        </w:tc>
      </w:tr>
      <w:tr w:rsidR="00D50AD5" w:rsidRPr="009D3F39" w14:paraId="1E1C064E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8F4C94A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1DB1E09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геометрическими понятиями: точка, прямая, отрезок, луч, угол, многоугольник, окружность, круг</w:t>
            </w:r>
          </w:p>
        </w:tc>
      </w:tr>
      <w:tr w:rsidR="00D50AD5" w:rsidRPr="009D3F39" w14:paraId="2698F641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42A994E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1481D4D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объектов окружающего мира, имеющих форму изученных геометрических фигур</w:t>
            </w:r>
          </w:p>
        </w:tc>
      </w:tr>
      <w:tr w:rsidR="00D50AD5" w:rsidRPr="009D3F39" w14:paraId="1F2BD537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52BE8F0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0942A6A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терминологию, связанную с углами: вершина сторона; с многоугольниками: угол, вершина, сторона, диагональ; с окружностью: радиус, диаметр, центр</w:t>
            </w:r>
          </w:p>
        </w:tc>
      </w:tr>
      <w:tr w:rsidR="00D50AD5" w:rsidRPr="009D3F39" w14:paraId="0D71BC06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F9F5500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4E8CDFC7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изученные геометрические фигуры на нелинованной и клетчатой бумаге с помощью циркуля и линейки</w:t>
            </w:r>
          </w:p>
        </w:tc>
      </w:tr>
      <w:tr w:rsidR="00D50AD5" w:rsidRPr="009D3F39" w14:paraId="12841A25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F46E6C7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E104DC3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длины отрезков непосредственным измерением с помощью линейки, строить отрезки заданной длины; строить окружность заданного радиуса</w:t>
            </w:r>
          </w:p>
        </w:tc>
      </w:tr>
      <w:tr w:rsidR="00D50AD5" w:rsidRPr="009D3F39" w14:paraId="20D3DD49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0EBAAEC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C090364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свойства сторон и углов прямоугольника, квадрата для их построения, вычисления площади и периметра</w:t>
            </w:r>
          </w:p>
        </w:tc>
      </w:tr>
      <w:tr w:rsidR="00D50AD5" w:rsidRPr="009D3F39" w14:paraId="4ED90A87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ADCF7B5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A17D1D2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периметр и площадь квадрата, прямоугольника, фигур, составленных из прямоугольников, в том числе фигур, изображённых на клетчатой бумаге</w:t>
            </w:r>
          </w:p>
        </w:tc>
      </w:tr>
      <w:tr w:rsidR="00D50AD5" w:rsidRPr="009D3F39" w14:paraId="22AC50FB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775C172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B8B1B89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основными метрическими единицами измерения длины, площади; выражать одни единицы величины через другие</w:t>
            </w:r>
          </w:p>
        </w:tc>
      </w:tr>
      <w:tr w:rsidR="00D50AD5" w:rsidRPr="009D3F39" w14:paraId="6925D021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7AB6A8D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6237400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параллелепипед, куб, использовать терминологию: вершина, ребро, грань, измерения; находить измерения параллелепипеда, куба</w:t>
            </w:r>
          </w:p>
        </w:tc>
      </w:tr>
      <w:tr w:rsidR="00D50AD5" w:rsidRPr="009D3F39" w14:paraId="02990D1E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AAE81AA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43B14461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объём куба, параллелепипеда по заданным измерениям, пользоваться единицами измерения объёма</w:t>
            </w:r>
          </w:p>
        </w:tc>
      </w:tr>
      <w:tr w:rsidR="00D50AD5" w:rsidRPr="009D3F39" w14:paraId="3C08BB07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498DD23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7686C1F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Решать несложные задачи на измерение геометрических величин в практических ситуациях</w:t>
            </w:r>
          </w:p>
        </w:tc>
      </w:tr>
    </w:tbl>
    <w:p w14:paraId="16F13C66" w14:textId="37DCD2F8" w:rsidR="00D50AD5" w:rsidRDefault="005C7AB1" w:rsidP="00911645">
      <w:pPr>
        <w:spacing w:before="199" w:after="199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389"/>
      </w:tblGrid>
      <w:tr w:rsidR="00D50AD5" w:rsidRPr="009D3F39" w14:paraId="121FADA2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05BAD8F" w14:textId="77777777" w:rsidR="00D50AD5" w:rsidRDefault="005C7AB1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проверяемого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результата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81E012B" w14:textId="77777777" w:rsidR="00D50AD5" w:rsidRPr="001043A9" w:rsidRDefault="005C7AB1">
            <w:pPr>
              <w:spacing w:after="0"/>
              <w:ind w:left="272"/>
              <w:rPr>
                <w:lang w:val="ru-RU"/>
              </w:rPr>
            </w:pPr>
            <w:r w:rsidRPr="001043A9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D50AD5" w14:paraId="660ABEE7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454EE00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93B6126" w14:textId="77777777" w:rsidR="00D50AD5" w:rsidRDefault="005C7AB1">
            <w:pPr>
              <w:spacing w:after="0" w:line="312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  <w:proofErr w:type="spellEnd"/>
          </w:p>
        </w:tc>
      </w:tr>
      <w:tr w:rsidR="00D50AD5" w:rsidRPr="009D3F39" w14:paraId="30625477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54A846D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6C721A3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Знать и понимать термины, связанные с различными видами чисел и способами их записи, переходить (если это возможно) от </w:t>
            </w: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одной формы записи числа к другой</w:t>
            </w:r>
          </w:p>
        </w:tc>
      </w:tr>
      <w:tr w:rsidR="00D50AD5" w:rsidRPr="009D3F39" w14:paraId="1F161C48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74F226F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41E8E7EC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Сравнивать и упорядочивать целые числа, обыкновенные и десятичные дроби, сравнивать числа одного и разных знаков</w:t>
            </w:r>
          </w:p>
        </w:tc>
      </w:tr>
      <w:tr w:rsidR="00D50AD5" w:rsidRPr="009D3F39" w14:paraId="0ABD6F71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E47BDF0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14E7A7B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Выполнять, сочетая устные и письменные приёмы, арифметические действия с натуральными и целыми числами, обыкновенными и десятичными дробями, положительными и отрицательными числами</w:t>
            </w:r>
          </w:p>
        </w:tc>
      </w:tr>
      <w:tr w:rsidR="00D50AD5" w:rsidRPr="009D3F39" w14:paraId="68A3CBA0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06902B7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799F6F3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значения числовых выражений, выполнять прикидку и оценку результата вычислений, выполнять преобразования числовых выражений на основе свойств арифметических действий</w:t>
            </w:r>
          </w:p>
        </w:tc>
      </w:tr>
      <w:tr w:rsidR="00D50AD5" w:rsidRPr="009D3F39" w14:paraId="502CD069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EC7A2FF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BC503B9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Округлять целые числа и десятичные дроби, находить приближения чисел</w:t>
            </w:r>
          </w:p>
        </w:tc>
      </w:tr>
      <w:tr w:rsidR="00D50AD5" w:rsidRPr="009D3F39" w14:paraId="0AB0BF8C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2441DE4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A3B942F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точку на координатной прямой с соответствующим ей числом и изображать числа точками на координатной прямой, находить модуль числа</w:t>
            </w:r>
          </w:p>
        </w:tc>
      </w:tr>
      <w:tr w:rsidR="00D50AD5" w:rsidRPr="009D3F39" w14:paraId="247BF568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9B103A0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6E4D994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Соотносить точку в прямоугольной системе координат с координатами этой точки</w:t>
            </w:r>
          </w:p>
        </w:tc>
      </w:tr>
      <w:tr w:rsidR="00D50AD5" w:rsidRPr="009D3F39" w14:paraId="2C5E55BF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2826D2C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0A31B63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Округлять целые числа и десятичные дроби, находить приближения чисел</w:t>
            </w:r>
          </w:p>
        </w:tc>
      </w:tr>
      <w:tr w:rsidR="00D50AD5" w14:paraId="2384F682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A0C3D61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29B8689" w14:textId="77777777" w:rsidR="00D50AD5" w:rsidRDefault="005C7AB1">
            <w:pPr>
              <w:spacing w:after="0" w:line="312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</w:tr>
      <w:tr w:rsidR="00D50AD5" w:rsidRPr="009D3F39" w14:paraId="5C21EE04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EF1B0AC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9137FFD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Понимать и употреблять термины, связанные с записью степени числа, находить квадрат и куб числа, вычислять значения числовых выражений, содержащих степени</w:t>
            </w:r>
          </w:p>
        </w:tc>
      </w:tr>
      <w:tr w:rsidR="00D50AD5" w:rsidRPr="009D3F39" w14:paraId="0F472106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1CB4F8E1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5BC9904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признаками делимости, раскладывать натуральные числа на простые множители</w:t>
            </w:r>
          </w:p>
        </w:tc>
      </w:tr>
      <w:tr w:rsidR="00D50AD5" w:rsidRPr="009D3F39" w14:paraId="3B3B5FFB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6CA8C3E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372EEAF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масштабом, составлять пропорции и отношения</w:t>
            </w:r>
          </w:p>
        </w:tc>
      </w:tr>
      <w:tr w:rsidR="00D50AD5" w:rsidRPr="009D3F39" w14:paraId="1C367A8B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FDDE0B2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E01F591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Использовать буквы для обозначения чисел при записи математических выражений, составлять буквенные выражения и формулы, находить значения буквенных выражений</w:t>
            </w:r>
          </w:p>
        </w:tc>
      </w:tr>
      <w:tr w:rsidR="00D50AD5" w14:paraId="50887E42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107E92E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7897CE0" w14:textId="77777777" w:rsidR="00D50AD5" w:rsidRDefault="005C7AB1">
            <w:pPr>
              <w:spacing w:after="0" w:line="312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Находить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неизвестный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компонент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равенства</w:t>
            </w:r>
            <w:proofErr w:type="spellEnd"/>
          </w:p>
        </w:tc>
      </w:tr>
      <w:tr w:rsidR="00D50AD5" w14:paraId="1254FABD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1F607E7F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3E1A3C7" w14:textId="77777777" w:rsidR="00D50AD5" w:rsidRDefault="005C7AB1">
            <w:pPr>
              <w:spacing w:after="0" w:line="312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</w:tr>
      <w:tr w:rsidR="00D50AD5" w:rsidRPr="009D3F39" w14:paraId="5F34EB22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123D849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72D4821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Решать многошаговые текстовые задачи арифметическим способом</w:t>
            </w:r>
          </w:p>
        </w:tc>
      </w:tr>
      <w:tr w:rsidR="00D50AD5" w:rsidRPr="009D3F39" w14:paraId="79DB4737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C2D6CB1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45AF8703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Решать задачи, связанные с отношением, пропорциональностью величин, процентами, решать три основные задачи на дроби и </w:t>
            </w: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проценты</w:t>
            </w:r>
          </w:p>
        </w:tc>
      </w:tr>
      <w:tr w:rsidR="00D50AD5" w:rsidRPr="009D3F39" w14:paraId="55DAE5FA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C4813F8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4330F33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Решать задачи, содержащие зависимости, связывающие величины: скорость, время, расстояние, цену, количество, стоимость, производительность, время, объём работы, используя арифметические действия, оценку, прикидку; пользоваться единицами измерения соответствующих величин</w:t>
            </w:r>
          </w:p>
        </w:tc>
      </w:tr>
      <w:tr w:rsidR="00D50AD5" w:rsidRPr="009D3F39" w14:paraId="732FC39D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9B5887A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441964C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Составлять буквенные выражения по условию задачи</w:t>
            </w:r>
          </w:p>
        </w:tc>
      </w:tr>
      <w:tr w:rsidR="00D50AD5" w:rsidRPr="009D3F39" w14:paraId="2BD7C2D2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A704E5B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17AB754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Извлекать информацию, представленную в таблицах, на линейной, столбчатой или круговой диаграммах, интерпретировать представленные данные, использовать данные при решении задач</w:t>
            </w:r>
          </w:p>
        </w:tc>
      </w:tr>
      <w:tr w:rsidR="00D50AD5" w:rsidRPr="009D3F39" w14:paraId="28FF6EAF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F59B9B3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035BF7A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Представлять информацию с помощью таблиц, линейной и столбчатой диаграмм</w:t>
            </w:r>
          </w:p>
        </w:tc>
      </w:tr>
      <w:tr w:rsidR="00D50AD5" w14:paraId="14B7C7BE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A45EE5D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7D65641" w14:textId="77777777" w:rsidR="00D50AD5" w:rsidRDefault="005C7AB1">
            <w:pPr>
              <w:spacing w:after="0" w:line="312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</w:p>
        </w:tc>
      </w:tr>
      <w:tr w:rsidR="00D50AD5" w:rsidRPr="009D3F39" w14:paraId="5F95B1C2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9768C7A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3F816F7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Приводить примеры объектов окружающего мира, имеющих форму изученных геометрических плоских и пространственных фигур, примеры равных и симметричных фигур</w:t>
            </w:r>
          </w:p>
        </w:tc>
      </w:tr>
      <w:tr w:rsidR="00D50AD5" w:rsidRPr="009D3F39" w14:paraId="68A3C44E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CD149E1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40BED84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с помощью циркуля, линейки, транспортира на нелинованной и клетчатой бумаге изученные плоские геометрические фигуры и конфигурации, симметричные фигуры</w:t>
            </w:r>
          </w:p>
        </w:tc>
      </w:tr>
      <w:tr w:rsidR="00D50AD5" w:rsidRPr="009D3F39" w14:paraId="677B4350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DAEDEFE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8AD9D5F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Пользоваться геометрическими понятиями: равенство фигур, симметрия; использовать терминологию, связанную с симметрией: ось симметрии, центр симметрии</w:t>
            </w:r>
          </w:p>
        </w:tc>
      </w:tr>
      <w:tr w:rsidR="00D50AD5" w:rsidRPr="009D3F39" w14:paraId="4A5789C3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ED2534A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5D2280E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 величины углов измерением с помощью транспортира, строить углы заданной величины, пользоваться при решении задач градусной мерой углов, распознавать на чертежах острый, прямой, развёрнутый и тупой углы</w:t>
            </w:r>
          </w:p>
        </w:tc>
      </w:tr>
      <w:tr w:rsidR="00D50AD5" w:rsidRPr="009D3F39" w14:paraId="1C48D261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1B4CCE2A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C8DF04E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длину ломаной, периметр многоугольника, пользоваться единицами измерения длины, выражать одни единицы измерения длины через другие</w:t>
            </w:r>
          </w:p>
        </w:tc>
      </w:tr>
      <w:tr w:rsidR="00D50AD5" w:rsidRPr="009D3F39" w14:paraId="49F90BC1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0BB9866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7D24DA2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Находить, используя чертёжные инструменты, расстояния: между двумя точками, от точки до прямой, длину пути на квадратной сетке</w:t>
            </w:r>
          </w:p>
        </w:tc>
      </w:tr>
      <w:tr w:rsidR="00D50AD5" w:rsidRPr="009D3F39" w14:paraId="778DBE6A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244C506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347762F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площадь фигур, составленных из прямоугольников, использовать разбиение на прямоугольники, на равные фигуры, достраивание до прямоугольника, пользоваться основными единицами измерения площади, выражать одни единицы измерения площади через другие</w:t>
            </w:r>
          </w:p>
        </w:tc>
      </w:tr>
      <w:tr w:rsidR="00D50AD5" w:rsidRPr="009D3F39" w14:paraId="4539CDBF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13CEE471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4.8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31E8751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Распознавать на моделях и изображениях пирамиду, конус, цилиндр, использовать терминологию: вершина, ребро, грань, основание, развёртка</w:t>
            </w:r>
          </w:p>
        </w:tc>
      </w:tr>
      <w:tr w:rsidR="00D50AD5" w:rsidRPr="009D3F39" w14:paraId="7A724EDD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596EF61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4.9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A6A48AA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Изображать на клетчатой бумаге прямоугольный параллелепипед</w:t>
            </w:r>
          </w:p>
        </w:tc>
      </w:tr>
      <w:tr w:rsidR="00D50AD5" w:rsidRPr="009D3F39" w14:paraId="05200469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E485B77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4.10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8E99C5B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Вычислять объём прямоугольного параллелепипеда, куба, пользоваться основными единицами измерения объёма</w:t>
            </w:r>
          </w:p>
        </w:tc>
      </w:tr>
      <w:tr w:rsidR="00D50AD5" w:rsidRPr="009D3F39" w14:paraId="47272558" w14:textId="77777777" w:rsidTr="00911645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855F036" w14:textId="77777777" w:rsidR="00D50AD5" w:rsidRDefault="005C7AB1">
            <w:pPr>
              <w:spacing w:after="0" w:line="312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3ED06B5" w14:textId="77777777" w:rsidR="00D50AD5" w:rsidRPr="001043A9" w:rsidRDefault="005C7AB1">
            <w:pPr>
              <w:spacing w:after="0" w:line="312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Решать несложные задачи на нахождение геометрических величин в практических ситуациях</w:t>
            </w:r>
          </w:p>
        </w:tc>
      </w:tr>
    </w:tbl>
    <w:p w14:paraId="43D087C5" w14:textId="77777777" w:rsidR="00D50AD5" w:rsidRPr="001043A9" w:rsidRDefault="00D50AD5">
      <w:pPr>
        <w:spacing w:after="0"/>
        <w:ind w:left="120"/>
        <w:rPr>
          <w:lang w:val="ru-RU"/>
        </w:rPr>
      </w:pPr>
    </w:p>
    <w:p w14:paraId="31F57280" w14:textId="77777777" w:rsidR="00D50AD5" w:rsidRPr="001043A9" w:rsidRDefault="00D50AD5">
      <w:pPr>
        <w:rPr>
          <w:lang w:val="ru-RU"/>
        </w:rPr>
        <w:sectPr w:rsidR="00D50AD5" w:rsidRPr="001043A9">
          <w:pgSz w:w="11906" w:h="16383"/>
          <w:pgMar w:top="1134" w:right="850" w:bottom="1134" w:left="1701" w:header="720" w:footer="720" w:gutter="0"/>
          <w:cols w:space="720"/>
        </w:sectPr>
      </w:pPr>
    </w:p>
    <w:p w14:paraId="30365B7D" w14:textId="77777777" w:rsidR="00D50AD5" w:rsidRDefault="005C7AB1">
      <w:pPr>
        <w:spacing w:before="199" w:after="199"/>
        <w:ind w:left="120"/>
      </w:pPr>
      <w:bookmarkStart w:id="24" w:name="block-58300260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14:paraId="03036589" w14:textId="77777777" w:rsidR="00D50AD5" w:rsidRDefault="005C7AB1" w:rsidP="00911645">
      <w:pPr>
        <w:spacing w:before="199" w:after="199" w:line="336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5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25"/>
        <w:gridCol w:w="8055"/>
      </w:tblGrid>
      <w:tr w:rsidR="00D50AD5" w14:paraId="38F76BEE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1D881130" w14:textId="77777777" w:rsidR="00D50AD5" w:rsidRDefault="005C7AB1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08081417" w14:textId="77777777" w:rsidR="00D50AD5" w:rsidRDefault="005C7AB1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D50AD5" w14:paraId="50987A70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06F45E6F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67D77B0C" w14:textId="77777777" w:rsidR="00D50AD5" w:rsidRDefault="005C7AB1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нуль</w:t>
            </w:r>
            <w:proofErr w:type="spellEnd"/>
          </w:p>
        </w:tc>
      </w:tr>
      <w:tr w:rsidR="00D50AD5" w:rsidRPr="009D3F39" w14:paraId="6FE7725E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049DF6EE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3B16AC94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Натуральное число. Ряд натуральных чисел. Число 0. Изображение натуральных чисел точками на координатной (числовой) прямой</w:t>
            </w:r>
          </w:p>
        </w:tc>
      </w:tr>
      <w:tr w:rsidR="00D50AD5" w14:paraId="2AB4D6FE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1D1B80BA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43262DB8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Позиционная система счисления. Римская нумерация.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система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счисления</w:t>
            </w:r>
            <w:proofErr w:type="spellEnd"/>
          </w:p>
        </w:tc>
      </w:tr>
      <w:tr w:rsidR="00D50AD5" w14:paraId="033F2EDC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76A89E5E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3DD08305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Сравнение натуральных чисел, сравнение натуральных чисел с нулём.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</w:tr>
      <w:tr w:rsidR="00D50AD5" w:rsidRPr="009D3F39" w14:paraId="6FBD0104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29F571CF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481BDB68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>Сложение, вычитание, умножение и деление натуральных чисел. Свойство нуля при сложении, свойства нуля и единицы при умножении. Переместительное и сочетательное свойства (законы) сложения и умножения, распределительное свойство (закон) умножения</w:t>
            </w:r>
          </w:p>
        </w:tc>
      </w:tr>
      <w:tr w:rsidR="00D50AD5" w:rsidRPr="009D3F39" w14:paraId="666732EF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40DCE74C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75A2175D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Использование букв для обозначения неизвестного компонента и записи свойств арифметических действий</w:t>
            </w:r>
          </w:p>
        </w:tc>
      </w:tr>
      <w:tr w:rsidR="00D50AD5" w14:paraId="6D2A9D3B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2019E73F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1CC92F5C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Делители и кратные числа, разложение на множители. Простые и составные числа. Признаки делимости на 2, 5, 10, 3, 9.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остатком</w:t>
            </w:r>
            <w:proofErr w:type="spellEnd"/>
          </w:p>
        </w:tc>
      </w:tr>
      <w:tr w:rsidR="00D50AD5" w:rsidRPr="009D3F39" w14:paraId="660F7F2F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16DEE536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000BF701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Степень с натуральным показателем. Запись числа в виде суммы разрядных слагаемых</w:t>
            </w:r>
          </w:p>
        </w:tc>
      </w:tr>
      <w:tr w:rsidR="00D50AD5" w:rsidRPr="009D3F39" w14:paraId="0ADCB9D1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7B8F1327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3ADEA7EB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Числовое выражение. Вычисление значений числовых выражений, порядок выполнения действий. Использование при вычислениях переместительного и сочетательного свойств (законов) сложения и умножения, распределительного свойства умножения</w:t>
            </w:r>
          </w:p>
        </w:tc>
      </w:tr>
      <w:tr w:rsidR="00D50AD5" w14:paraId="3E7F122B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50D1396D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0594F4C6" w14:textId="77777777" w:rsidR="00D50AD5" w:rsidRDefault="005C7AB1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</w:tr>
      <w:tr w:rsidR="00D50AD5" w14:paraId="01C34495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2BE8C4FA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1BD97DFE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Представление о дроби как способе записи части величины. Обыкновенные дроби. Правильные и неправильные дроби. Смешанная дробь, представление смешанной дроби в виде неправильной дроби и выделение целой части числа из неправильной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точками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прямой</w:t>
            </w:r>
            <w:proofErr w:type="spellEnd"/>
          </w:p>
        </w:tc>
      </w:tr>
      <w:tr w:rsidR="00D50AD5" w14:paraId="54FED2D5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3B2AAA4C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6ED3F8DB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Основное свойство дроби. Сокращение дробей. Приведение дроби к новому знаменателю.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</w:tr>
      <w:tr w:rsidR="00D50AD5" w14:paraId="728FB040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4EEB1729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2BE45B4F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 и вычитание дробей. Умножение и деление дробей, взаимно-обратные дроби.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Нахождение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целого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части</w:t>
            </w:r>
            <w:proofErr w:type="spellEnd"/>
          </w:p>
        </w:tc>
      </w:tr>
      <w:tr w:rsidR="00D50AD5" w:rsidRPr="009D3F39" w14:paraId="16939FAD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0D697D31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22F470AF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pacing w:val="-2"/>
                <w:sz w:val="24"/>
                <w:lang w:val="ru-RU"/>
              </w:rPr>
              <w:t>Десятичная запись дробей. Представление десятичной дроби в виде обыкновенной. Изображение десятичных дробей точками на числовой прямой. Сравнение десятичных дробей</w:t>
            </w:r>
          </w:p>
        </w:tc>
      </w:tr>
      <w:tr w:rsidR="00D50AD5" w14:paraId="1AE76BF4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386168DE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0C00EF42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Арифметические действия с десятичными дробями.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десятичных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</w:tr>
      <w:tr w:rsidR="00D50AD5" w14:paraId="176F33ED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3B25333A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1D2B0BC5" w14:textId="77777777" w:rsidR="00D50AD5" w:rsidRDefault="005C7AB1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</w:tr>
      <w:tr w:rsidR="00D50AD5" w:rsidRPr="009D3F39" w14:paraId="2ECDB0AA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2027B6C8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2E9BEC87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арифметическим способом</w:t>
            </w:r>
          </w:p>
        </w:tc>
      </w:tr>
      <w:tr w:rsidR="00D50AD5" w14:paraId="437A28D3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23FF3763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10FC8B56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логических задач. Решение задач перебором всех возможных вариантов.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Использование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таблиц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схем</w:t>
            </w:r>
            <w:proofErr w:type="spellEnd"/>
          </w:p>
        </w:tc>
      </w:tr>
      <w:tr w:rsidR="00D50AD5" w:rsidRPr="009D3F39" w14:paraId="58334BE6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407D048A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1723EC77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задач, содержащих зависимости, связывающие величины: скорость, время, расстояние, цену, количество, стоимость. Единицы измерения: массы, объёма, цены, расстояния, времени, скорости. Связь между единицами измерения каждой величины</w:t>
            </w:r>
          </w:p>
        </w:tc>
      </w:tr>
      <w:tr w:rsidR="00D50AD5" w:rsidRPr="009D3F39" w14:paraId="76A80E99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42F39903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1641D57E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</w:t>
            </w:r>
          </w:p>
        </w:tc>
      </w:tr>
      <w:tr w:rsidR="00D50AD5" w:rsidRPr="009D3F39" w14:paraId="067BBCA0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2844FCE5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79A693A9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в виде таблиц, столбчатых диаграмм</w:t>
            </w:r>
          </w:p>
        </w:tc>
      </w:tr>
      <w:tr w:rsidR="00D50AD5" w14:paraId="4E13B1D8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53FFEDE9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1C56EECB" w14:textId="77777777" w:rsidR="00D50AD5" w:rsidRDefault="005C7AB1">
            <w:pPr>
              <w:spacing w:after="0" w:line="336" w:lineRule="auto"/>
              <w:ind w:left="314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</w:p>
        </w:tc>
      </w:tr>
      <w:tr w:rsidR="00D50AD5" w14:paraId="3EFE5B2C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649A8BF9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17F8CDDD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pacing w:val="-3"/>
                <w:sz w:val="24"/>
                <w:lang w:val="ru-RU"/>
              </w:rPr>
              <w:t xml:space="preserve">Наглядные представления о фигурах на плоскости: точка, прямая, отрезок, луч, угол, ломаная, многоугольник, окружность, круг. </w:t>
            </w:r>
            <w:proofErr w:type="spellStart"/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Угол</w:t>
            </w:r>
            <w:proofErr w:type="spellEnd"/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Прямой</w:t>
            </w:r>
            <w:proofErr w:type="spellEnd"/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острый</w:t>
            </w:r>
            <w:proofErr w:type="spellEnd"/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тупой</w:t>
            </w:r>
            <w:proofErr w:type="spellEnd"/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развёрнутый</w:t>
            </w:r>
            <w:proofErr w:type="spellEnd"/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pacing w:val="-3"/>
                <w:sz w:val="24"/>
              </w:rPr>
              <w:t>углы</w:t>
            </w:r>
            <w:proofErr w:type="spellEnd"/>
          </w:p>
        </w:tc>
      </w:tr>
      <w:tr w:rsidR="00D50AD5" w:rsidRPr="009D3F39" w14:paraId="508EA5D0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3EFC7031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7568CD08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Длина отрезка, метрические единицы длины. Длина ломаной, периметр многоугольника. Измерение и построение углов с помощью транспортира</w:t>
            </w:r>
          </w:p>
        </w:tc>
      </w:tr>
      <w:tr w:rsidR="00D50AD5" w:rsidRPr="009D3F39" w14:paraId="63BC9101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0B7C0AC9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30B67BEA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Наглядные представления о фигурах на плоскости: многоугольник, прямоугольник, квадрат, треугольник; о равенстве фигур</w:t>
            </w:r>
          </w:p>
        </w:tc>
      </w:tr>
      <w:tr w:rsidR="00D50AD5" w14:paraId="15BBCCEA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5413BAC3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13F0BE28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фигур, в том числе на клетчатой бумаге. Построение конфигураций из частей прямой, окружности на нелинованной и клетчатой бумаге.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Использование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сторон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углов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прямоугольника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квадрата</w:t>
            </w:r>
            <w:proofErr w:type="spellEnd"/>
          </w:p>
        </w:tc>
      </w:tr>
      <w:tr w:rsidR="00D50AD5" w14:paraId="446ACC36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60B0F251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7F4CE7F0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Площадь прямоугольника и многоугольников, составленных из прямоугольников, в том числе фигур, изображённых на клетчатой бумаге.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Единицы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измерения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площади</w:t>
            </w:r>
            <w:proofErr w:type="spellEnd"/>
          </w:p>
        </w:tc>
      </w:tr>
      <w:tr w:rsidR="00D50AD5" w:rsidRPr="009D3F39" w14:paraId="1397756E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50290E5B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521891A0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Наглядные представления о пространственных фигурах: прямоугольный </w:t>
            </w: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параллелепипед, куб, многогранники. Изображение простейших многогранников. Развёртки куба и параллелепипеда. Создание моделей многогранников (из бумаги, проволоки, пластилина и других материалов)</w:t>
            </w:r>
          </w:p>
        </w:tc>
      </w:tr>
      <w:tr w:rsidR="00D50AD5" w:rsidRPr="009D3F39" w14:paraId="78907932" w14:textId="77777777" w:rsidTr="00911645">
        <w:trPr>
          <w:trHeight w:val="144"/>
        </w:trPr>
        <w:tc>
          <w:tcPr>
            <w:tcW w:w="1325" w:type="dxa"/>
            <w:tcMar>
              <w:top w:w="50" w:type="dxa"/>
              <w:left w:w="100" w:type="dxa"/>
            </w:tcMar>
            <w:vAlign w:val="center"/>
          </w:tcPr>
          <w:p w14:paraId="3480A952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8055" w:type="dxa"/>
            <w:tcMar>
              <w:top w:w="50" w:type="dxa"/>
              <w:left w:w="100" w:type="dxa"/>
            </w:tcMar>
            <w:vAlign w:val="center"/>
          </w:tcPr>
          <w:p w14:paraId="46EC76A5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Объём прямоугольного параллелепипеда, куба. Единицы измерения объёма</w:t>
            </w:r>
          </w:p>
        </w:tc>
      </w:tr>
    </w:tbl>
    <w:p w14:paraId="14B17E29" w14:textId="77777777" w:rsidR="00D50AD5" w:rsidRDefault="005C7AB1" w:rsidP="00911645">
      <w:pPr>
        <w:spacing w:before="199" w:after="199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6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8"/>
        <w:gridCol w:w="8042"/>
      </w:tblGrid>
      <w:tr w:rsidR="00D50AD5" w14:paraId="6AF2AB4E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07825E67" w14:textId="77777777" w:rsidR="00D50AD5" w:rsidRDefault="005C7AB1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Код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2F6C5B2D" w14:textId="77777777" w:rsidR="00D50AD5" w:rsidRDefault="005C7AB1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Проверяемый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содержания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</w:tc>
      </w:tr>
      <w:tr w:rsidR="00D50AD5" w14:paraId="41801AA3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7AA2C6FE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51B9019F" w14:textId="77777777" w:rsidR="00D50AD5" w:rsidRDefault="005C7AB1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</w:tr>
      <w:tr w:rsidR="00D50AD5" w:rsidRPr="009D3F39" w14:paraId="5CAECC00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6A8AABF0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64F31663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многозначными натуральными числами. Числовые выражения, порядок действий, использование скобок. Использование при вычислениях переместительного и сочетательного свойств сложения и умножения, распределительного свойства умножения</w:t>
            </w:r>
          </w:p>
        </w:tc>
      </w:tr>
      <w:tr w:rsidR="00D50AD5" w14:paraId="374BD257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38D4F564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5CD6CB8D" w14:textId="77777777" w:rsidR="00D50AD5" w:rsidRDefault="005C7AB1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Округление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натуральных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</w:tr>
      <w:tr w:rsidR="00D50AD5" w14:paraId="5BC9DFAF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72D11F94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5BB57803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Делители и кратные числа, наибольший общий делитель и наименьшее общее кратное.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Делимость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суммы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произведения</w:t>
            </w:r>
            <w:proofErr w:type="spellEnd"/>
          </w:p>
        </w:tc>
      </w:tr>
      <w:tr w:rsidR="00D50AD5" w14:paraId="4D44B60E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6A97192F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41AE0D65" w14:textId="77777777" w:rsidR="00D50AD5" w:rsidRDefault="005C7AB1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с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остатком</w:t>
            </w:r>
            <w:proofErr w:type="spellEnd"/>
          </w:p>
        </w:tc>
      </w:tr>
      <w:tr w:rsidR="00D50AD5" w14:paraId="1C8538AE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6009132C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573161E3" w14:textId="77777777" w:rsidR="00D50AD5" w:rsidRDefault="005C7AB1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Дроби</w:t>
            </w:r>
            <w:proofErr w:type="spellEnd"/>
          </w:p>
        </w:tc>
      </w:tr>
      <w:tr w:rsidR="00D50AD5" w14:paraId="1840839C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3DDC1E50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4083B842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Обыкновенная дробь, основное свойство дроби, сокращение дробей.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упорядочивание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дробей</w:t>
            </w:r>
            <w:proofErr w:type="spellEnd"/>
          </w:p>
        </w:tc>
      </w:tr>
      <w:tr w:rsidR="00D50AD5" w14:paraId="6A4E4F8F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7E05C405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3E3DF78A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задач на нахождение части от целого и целого по его части.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Дробное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результат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деления</w:t>
            </w:r>
            <w:proofErr w:type="spellEnd"/>
          </w:p>
        </w:tc>
      </w:tr>
      <w:tr w:rsidR="00D50AD5" w:rsidRPr="009D3F39" w14:paraId="1756B488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594F0667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47B57502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десятичной дроби в виде обыкновенной дроби и возможность представления обыкновенной дроби в виде десятичной</w:t>
            </w:r>
          </w:p>
        </w:tc>
      </w:tr>
      <w:tr w:rsidR="00D50AD5" w:rsidRPr="009D3F39" w14:paraId="20DCFCAA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745880F9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0258B9CF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Десятичные дроби и метрическая система мер. Арифметические действия и числовые выражения с обыкновенными и десятичными дробями</w:t>
            </w:r>
          </w:p>
        </w:tc>
      </w:tr>
      <w:tr w:rsidR="00D50AD5" w:rsidRPr="009D3F39" w14:paraId="2CD528D5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58D5BDA8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1AD9B3D8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Отношение. Деление в данном отношении. Масштаб, пропорция. Применение пропорций при решении задач</w:t>
            </w:r>
          </w:p>
        </w:tc>
      </w:tr>
      <w:tr w:rsidR="00D50AD5" w:rsidRPr="009D3F39" w14:paraId="547C3350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088C322C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056D7DB5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процента. Вычисление процента от величины и величины по её проценту. Выражение процентов десятичными дробями. Решение задач на проценты. Выражение отношения величин в процентах</w:t>
            </w:r>
          </w:p>
        </w:tc>
      </w:tr>
      <w:tr w:rsidR="00D50AD5" w14:paraId="6BD0389F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3BC9647F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38212D36" w14:textId="77777777" w:rsidR="00D50AD5" w:rsidRDefault="005C7AB1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Положительные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отрицательные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  <w:proofErr w:type="spellEnd"/>
          </w:p>
        </w:tc>
      </w:tr>
      <w:tr w:rsidR="00D50AD5" w14:paraId="74E687A0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2E191AF5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142BF1C3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Положительные и отрицательные числа. Целые числа. Модуль числа, геометрическая интерпретация модуля числа.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Изображение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Числовые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промежутки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Сравнение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чисел</w:t>
            </w:r>
            <w:proofErr w:type="spellEnd"/>
          </w:p>
        </w:tc>
      </w:tr>
      <w:tr w:rsidR="00D50AD5" w:rsidRPr="009D3F39" w14:paraId="6D2A98C7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4AEDF165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25529BAA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положительными и отрицательными числами</w:t>
            </w:r>
          </w:p>
        </w:tc>
      </w:tr>
      <w:tr w:rsidR="00D50AD5" w14:paraId="471AC5E6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16340A33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6577FC66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Прямоугольная система координат на плоскости. Координаты точки на плоскости, абсцисса и ордината.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точек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координатной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плоскости</w:t>
            </w:r>
            <w:proofErr w:type="spellEnd"/>
          </w:p>
        </w:tc>
      </w:tr>
      <w:tr w:rsidR="00D50AD5" w14:paraId="6998BC52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6926D128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1132EC1D" w14:textId="77777777" w:rsidR="00D50AD5" w:rsidRDefault="005C7AB1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Буквенные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выражения</w:t>
            </w:r>
            <w:proofErr w:type="spellEnd"/>
          </w:p>
        </w:tc>
      </w:tr>
      <w:tr w:rsidR="00D50AD5" w:rsidRPr="009D3F39" w14:paraId="3E639C07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237D80F0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20C8474A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Применение букв для записи математических выражений и предложений. Свойства арифметических действий. Буквенные выражения и числовые подстановки. Буквенные равенства, нахождение неизвестного компонента</w:t>
            </w:r>
          </w:p>
        </w:tc>
      </w:tr>
      <w:tr w:rsidR="00D50AD5" w:rsidRPr="009D3F39" w14:paraId="6B2AE871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0E659096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69688E60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Формулы, формулы периметра и площади прямоугольника, квадрата, объёма параллелепипеда и куба</w:t>
            </w:r>
          </w:p>
        </w:tc>
      </w:tr>
      <w:tr w:rsidR="00D50AD5" w14:paraId="5FEA2BFA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682422A5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4D520DD9" w14:textId="77777777" w:rsidR="00D50AD5" w:rsidRDefault="005C7AB1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Решение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текстовых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задач</w:t>
            </w:r>
            <w:proofErr w:type="spellEnd"/>
          </w:p>
        </w:tc>
      </w:tr>
      <w:tr w:rsidR="00D50AD5" w:rsidRPr="009D3F39" w14:paraId="28CAF8E9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35A5F01C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39F9374B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арифметическим способом</w:t>
            </w:r>
          </w:p>
        </w:tc>
      </w:tr>
      <w:tr w:rsidR="00D50AD5" w:rsidRPr="009D3F39" w14:paraId="643E81E6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0DBBD31F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799F02E2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логических задач. Решение задач перебором всех возможных вариантов </w:t>
            </w:r>
          </w:p>
        </w:tc>
      </w:tr>
      <w:tr w:rsidR="00D50AD5" w:rsidRPr="009D3F39" w14:paraId="088B7880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4D0A40AD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1D600ACF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задач, содержащих зависимости, связывающих величины: скорость, время, расстояние, цена, количество, стоимость, производительность, время, объём работы. Единицы измерения: массы, стоимости, расстояния, времени, скорости. Связь между единицами измерения каждой величины</w:t>
            </w:r>
          </w:p>
        </w:tc>
      </w:tr>
      <w:tr w:rsidR="00D50AD5" w:rsidRPr="009D3F39" w14:paraId="58F8D9AE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699A7D0C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66BC1830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задач, связанных с отношением, пропорциональностью величин, процентами; решение основных задач на дроби и проценты</w:t>
            </w:r>
          </w:p>
        </w:tc>
      </w:tr>
      <w:tr w:rsidR="00D50AD5" w:rsidRPr="009D3F39" w14:paraId="0D3F309E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5DC3C5CB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5.5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3A87F7EE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Оценка и прикидка, округление результата. Составление буквенных выражений по условию задачи.</w:t>
            </w:r>
          </w:p>
        </w:tc>
      </w:tr>
      <w:tr w:rsidR="00D50AD5" w:rsidRPr="009D3F39" w14:paraId="43E7385D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4C38D7FE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5.6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3BC306C3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Представление данных с помощью таблиц и диаграмм. Столбчатые диаграммы. Чтение круговых диаграмм</w:t>
            </w:r>
          </w:p>
        </w:tc>
      </w:tr>
      <w:tr w:rsidR="00D50AD5" w14:paraId="5D8CA87D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186A133E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3870E1A1" w14:textId="77777777" w:rsidR="00D50AD5" w:rsidRDefault="005C7AB1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Наглядная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  <w:proofErr w:type="spellEnd"/>
          </w:p>
        </w:tc>
      </w:tr>
      <w:tr w:rsidR="00D50AD5" w:rsidRPr="009D3F39" w14:paraId="165C682C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7828BCCA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4DDF9B7A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Точка, прямая, отрезок, луч, угол, ломаная, многоугольник, четырёхугольник, треугольник, окружность, круг</w:t>
            </w:r>
          </w:p>
        </w:tc>
      </w:tr>
      <w:tr w:rsidR="00D50AD5" w:rsidRPr="009D3F39" w14:paraId="2368E125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72151315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6.2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2D8A0830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Взаимное расположение двух прямых на плоскости, параллельные прямые, перпендикулярные прямые</w:t>
            </w:r>
          </w:p>
        </w:tc>
      </w:tr>
      <w:tr w:rsidR="00D50AD5" w:rsidRPr="009D3F39" w14:paraId="3EAAA2EB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09921BC4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6.3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453FE114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расстояний: между двумя точками, от точки до прямой, длина маршрута на квадратной сетке</w:t>
            </w:r>
          </w:p>
        </w:tc>
      </w:tr>
      <w:tr w:rsidR="00D50AD5" w:rsidRPr="009D3F39" w14:paraId="0501D4CE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3338E55E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6.4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28C41261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Измерение и построение углов с помощью транспортира</w:t>
            </w:r>
          </w:p>
        </w:tc>
      </w:tr>
      <w:tr w:rsidR="00D50AD5" w:rsidRPr="009D3F39" w14:paraId="1B54FB4C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324D93D7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6.5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652D7100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Виды треугольников: остроугольный, прямоугольный, тупоугольный, равнобедренный, равносторонний</w:t>
            </w:r>
          </w:p>
        </w:tc>
      </w:tr>
      <w:tr w:rsidR="00D50AD5" w:rsidRPr="009D3F39" w14:paraId="0EC43D28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26395479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6.6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006A72D6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Четырёхугольник. Прямоугольник, квадрат: использование свойств сторон, углов, диагоналей</w:t>
            </w:r>
          </w:p>
        </w:tc>
      </w:tr>
      <w:tr w:rsidR="00D50AD5" w14:paraId="5739698E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196AF0F7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6.7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36AAF302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геометрических фигур на нелинованной бумаге с использованием циркуля, линейки, угольника, транспортира.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клетчатой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бумаге</w:t>
            </w:r>
            <w:proofErr w:type="spellEnd"/>
          </w:p>
        </w:tc>
      </w:tr>
      <w:tr w:rsidR="00D50AD5" w14:paraId="5AD2AFA3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50935C3A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6.8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40460FA3" w14:textId="77777777" w:rsidR="00D50AD5" w:rsidRDefault="005C7AB1">
            <w:pPr>
              <w:spacing w:after="0" w:line="336" w:lineRule="auto"/>
              <w:ind w:left="314"/>
              <w:jc w:val="both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Периметр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многоугольника</w:t>
            </w:r>
            <w:proofErr w:type="spellEnd"/>
          </w:p>
        </w:tc>
      </w:tr>
      <w:tr w:rsidR="00D50AD5" w:rsidRPr="009D3F39" w14:paraId="74C041B0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5FA8EEBC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6.9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6EDB7910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Понятие площади фигуры, единицы измерения площади. Приближённое измерение площади фигур, в том числе на квадратной сетке</w:t>
            </w:r>
          </w:p>
        </w:tc>
      </w:tr>
      <w:tr w:rsidR="00D50AD5" w:rsidRPr="009D3F39" w14:paraId="2CDD87E8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0EA4E5EA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6.10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671507EA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измерение длины окружности, площади круга</w:t>
            </w:r>
          </w:p>
        </w:tc>
      </w:tr>
      <w:tr w:rsidR="00D50AD5" w14:paraId="234491B5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49B39856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6.11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09E7F8E8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Симметрия: центральная, осевая и зеркальная.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симметричных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фигур</w:t>
            </w:r>
            <w:proofErr w:type="spellEnd"/>
          </w:p>
        </w:tc>
      </w:tr>
      <w:tr w:rsidR="00D50AD5" w:rsidRPr="009D3F39" w14:paraId="0179BFAA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189693CA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6.12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63B06759" w14:textId="77777777" w:rsidR="00D50AD5" w:rsidRPr="001043A9" w:rsidRDefault="005C7AB1">
            <w:pPr>
              <w:spacing w:after="0" w:line="336" w:lineRule="auto"/>
              <w:ind w:left="314"/>
              <w:jc w:val="both"/>
              <w:rPr>
                <w:lang w:val="ru-RU"/>
              </w:rPr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>Наглядные представления о пространственных фигурах: параллелепипед, куб, призма, пирамида, конус, цилиндр, шар и сфера. Изображение пространственных фигур. Примеры развёрток многогранников, цилиндра и конуса. Создание моделей пространственных фигур (из бумаги, проволоки, пластилина и других материалов)</w:t>
            </w:r>
          </w:p>
        </w:tc>
      </w:tr>
      <w:tr w:rsidR="00D50AD5" w14:paraId="1A3841AC" w14:textId="77777777" w:rsidTr="00911645">
        <w:trPr>
          <w:trHeight w:val="144"/>
        </w:trPr>
        <w:tc>
          <w:tcPr>
            <w:tcW w:w="1338" w:type="dxa"/>
            <w:tcMar>
              <w:top w:w="50" w:type="dxa"/>
              <w:left w:w="100" w:type="dxa"/>
            </w:tcMar>
            <w:vAlign w:val="center"/>
          </w:tcPr>
          <w:p w14:paraId="36BA99AD" w14:textId="77777777" w:rsidR="00D50AD5" w:rsidRDefault="005C7AB1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6.13</w:t>
            </w:r>
          </w:p>
        </w:tc>
        <w:tc>
          <w:tcPr>
            <w:tcW w:w="8042" w:type="dxa"/>
            <w:tcMar>
              <w:top w:w="50" w:type="dxa"/>
              <w:left w:w="100" w:type="dxa"/>
            </w:tcMar>
            <w:vAlign w:val="center"/>
          </w:tcPr>
          <w:p w14:paraId="2FA64F2D" w14:textId="77777777" w:rsidR="00D50AD5" w:rsidRDefault="005C7AB1">
            <w:pPr>
              <w:spacing w:after="0" w:line="336" w:lineRule="auto"/>
              <w:ind w:left="314"/>
              <w:jc w:val="both"/>
            </w:pPr>
            <w:r w:rsidRPr="001043A9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Понятие объёма, единицы измерения объёма.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Объём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прямоугольного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параллелепипеда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куба</w:t>
            </w:r>
            <w:proofErr w:type="spellEnd"/>
          </w:p>
        </w:tc>
      </w:tr>
    </w:tbl>
    <w:p w14:paraId="7B3C3288" w14:textId="77777777" w:rsidR="00D50AD5" w:rsidRDefault="00D50AD5">
      <w:pPr>
        <w:sectPr w:rsidR="00D50AD5">
          <w:pgSz w:w="11906" w:h="16383"/>
          <w:pgMar w:top="1134" w:right="850" w:bottom="1134" w:left="1701" w:header="720" w:footer="720" w:gutter="0"/>
          <w:cols w:space="720"/>
        </w:sectPr>
      </w:pPr>
    </w:p>
    <w:p w14:paraId="4F6B7D72" w14:textId="77777777" w:rsidR="00D50AD5" w:rsidRDefault="005C7AB1">
      <w:pPr>
        <w:spacing w:after="0"/>
        <w:ind w:left="120"/>
      </w:pPr>
      <w:bookmarkStart w:id="25" w:name="block-58300259"/>
      <w:bookmarkEnd w:id="24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69B869EF" w14:textId="77777777" w:rsidR="00D50AD5" w:rsidRDefault="005C7AB1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62C4E8C3" w14:textId="77777777" w:rsidR="00D50AD5" w:rsidRPr="001043A9" w:rsidRDefault="005C7AB1">
      <w:pPr>
        <w:spacing w:after="0" w:line="480" w:lineRule="auto"/>
        <w:ind w:left="120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 xml:space="preserve">• Математика: 5-й класс: базовый уровень: учебник: в 2 частях; 3-е издание, переработанное </w:t>
      </w:r>
      <w:proofErr w:type="spellStart"/>
      <w:r w:rsidRPr="001043A9">
        <w:rPr>
          <w:rFonts w:ascii="Times New Roman" w:hAnsi="Times New Roman"/>
          <w:color w:val="000000"/>
          <w:sz w:val="28"/>
          <w:lang w:val="ru-RU"/>
        </w:rPr>
        <w:t>Виленкин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 xml:space="preserve"> Н.Я., Жохов В.И., Чесноков А.С. и др. Акционерное общество «Издательство «Просвещение»</w:t>
      </w:r>
      <w:r w:rsidRPr="001043A9">
        <w:rPr>
          <w:sz w:val="28"/>
          <w:lang w:val="ru-RU"/>
        </w:rPr>
        <w:br/>
      </w:r>
      <w:bookmarkStart w:id="26" w:name="d7c2c798-9b73-44dc-9a35-b94ca1af2727"/>
      <w:r w:rsidRPr="001043A9">
        <w:rPr>
          <w:rFonts w:ascii="Times New Roman" w:hAnsi="Times New Roman"/>
          <w:color w:val="000000"/>
          <w:sz w:val="28"/>
          <w:lang w:val="ru-RU"/>
        </w:rPr>
        <w:t xml:space="preserve"> • Математика: 6-й класс: базовый уровень: учебник: в 2 частях; 3-е издание, переработанное </w:t>
      </w:r>
      <w:proofErr w:type="spellStart"/>
      <w:r w:rsidRPr="001043A9">
        <w:rPr>
          <w:rFonts w:ascii="Times New Roman" w:hAnsi="Times New Roman"/>
          <w:color w:val="000000"/>
          <w:sz w:val="28"/>
          <w:lang w:val="ru-RU"/>
        </w:rPr>
        <w:t>Виленкин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 xml:space="preserve"> Н.Я., Жохов В.И., Чесноков А.С. и др. Акционерное общество «Издательство «Просвещение»</w:t>
      </w:r>
      <w:bookmarkEnd w:id="26"/>
    </w:p>
    <w:p w14:paraId="783D0DD8" w14:textId="77777777" w:rsidR="00D50AD5" w:rsidRPr="001043A9" w:rsidRDefault="005C7AB1">
      <w:pPr>
        <w:spacing w:after="0" w:line="480" w:lineRule="auto"/>
        <w:ind w:left="120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14:paraId="480DECFC" w14:textId="456A253D" w:rsidR="005810F1" w:rsidRPr="005810F1" w:rsidRDefault="005C7AB1">
      <w:pPr>
        <w:spacing w:after="0" w:line="480" w:lineRule="auto"/>
        <w:ind w:left="120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 xml:space="preserve">1.Математика 5 </w:t>
      </w:r>
      <w:proofErr w:type="spellStart"/>
      <w:r w:rsidRPr="001043A9">
        <w:rPr>
          <w:rFonts w:ascii="Times New Roman" w:hAnsi="Times New Roman"/>
          <w:color w:val="000000"/>
          <w:sz w:val="28"/>
          <w:lang w:val="ru-RU"/>
        </w:rPr>
        <w:t>класс,базовый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043A9">
        <w:rPr>
          <w:rFonts w:ascii="Times New Roman" w:hAnsi="Times New Roman"/>
          <w:color w:val="000000"/>
          <w:sz w:val="28"/>
          <w:lang w:val="ru-RU"/>
        </w:rPr>
        <w:t>уровень:учебник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 xml:space="preserve"> в 2-х частях, 3-е издание переработанное </w:t>
      </w:r>
      <w:proofErr w:type="spellStart"/>
      <w:r w:rsidRPr="001043A9">
        <w:rPr>
          <w:rFonts w:ascii="Times New Roman" w:hAnsi="Times New Roman"/>
          <w:color w:val="000000"/>
          <w:sz w:val="28"/>
          <w:lang w:val="ru-RU"/>
        </w:rPr>
        <w:t>Виленкин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 xml:space="preserve"> Н.Я., Жохов В.И., Чесноков А.С. и </w:t>
      </w:r>
      <w:proofErr w:type="spellStart"/>
      <w:r w:rsidRPr="001043A9">
        <w:rPr>
          <w:rFonts w:ascii="Times New Roman" w:hAnsi="Times New Roman"/>
          <w:color w:val="000000"/>
          <w:sz w:val="28"/>
          <w:lang w:val="ru-RU"/>
        </w:rPr>
        <w:t>др.Акционероное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 xml:space="preserve"> общество издательство "Просвещение"</w:t>
      </w:r>
      <w:r w:rsidRPr="001043A9">
        <w:rPr>
          <w:sz w:val="28"/>
          <w:lang w:val="ru-RU"/>
        </w:rPr>
        <w:br/>
      </w:r>
      <w:r w:rsidRPr="001043A9">
        <w:rPr>
          <w:rFonts w:ascii="Times New Roman" w:hAnsi="Times New Roman"/>
          <w:color w:val="000000"/>
          <w:sz w:val="28"/>
          <w:lang w:val="ru-RU"/>
        </w:rPr>
        <w:t xml:space="preserve">  2.Математика 6 </w:t>
      </w:r>
      <w:proofErr w:type="spellStart"/>
      <w:r w:rsidRPr="001043A9">
        <w:rPr>
          <w:rFonts w:ascii="Times New Roman" w:hAnsi="Times New Roman"/>
          <w:color w:val="000000"/>
          <w:sz w:val="28"/>
          <w:lang w:val="ru-RU"/>
        </w:rPr>
        <w:t>класс,базовый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 w:rsidRPr="001043A9">
        <w:rPr>
          <w:rFonts w:ascii="Times New Roman" w:hAnsi="Times New Roman"/>
          <w:color w:val="000000"/>
          <w:sz w:val="28"/>
          <w:lang w:val="ru-RU"/>
        </w:rPr>
        <w:t>уровень:учебник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 xml:space="preserve"> в 2-х частях, 3-е издание переработанное </w:t>
      </w:r>
      <w:proofErr w:type="spellStart"/>
      <w:r w:rsidRPr="001043A9">
        <w:rPr>
          <w:rFonts w:ascii="Times New Roman" w:hAnsi="Times New Roman"/>
          <w:color w:val="000000"/>
          <w:sz w:val="28"/>
          <w:lang w:val="ru-RU"/>
        </w:rPr>
        <w:t>Виленкин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 xml:space="preserve"> Н.Я., Жохов В.И., Чесноков А.С. и </w:t>
      </w:r>
      <w:proofErr w:type="spellStart"/>
      <w:r w:rsidRPr="001043A9">
        <w:rPr>
          <w:rFonts w:ascii="Times New Roman" w:hAnsi="Times New Roman"/>
          <w:color w:val="000000"/>
          <w:sz w:val="28"/>
          <w:lang w:val="ru-RU"/>
        </w:rPr>
        <w:t>др.Акционероное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 xml:space="preserve"> общество </w:t>
      </w:r>
      <w:r w:rsidR="00911645">
        <w:rPr>
          <w:rFonts w:ascii="Times New Roman" w:hAnsi="Times New Roman"/>
          <w:color w:val="000000"/>
          <w:sz w:val="28"/>
          <w:lang w:val="ru-RU"/>
        </w:rPr>
        <w:t>«И</w:t>
      </w:r>
      <w:r w:rsidRPr="001043A9">
        <w:rPr>
          <w:rFonts w:ascii="Times New Roman" w:hAnsi="Times New Roman"/>
          <w:color w:val="000000"/>
          <w:sz w:val="28"/>
          <w:lang w:val="ru-RU"/>
        </w:rPr>
        <w:t>здательство "Просвещение"</w:t>
      </w:r>
      <w:r w:rsidRPr="001043A9">
        <w:rPr>
          <w:sz w:val="28"/>
          <w:lang w:val="ru-RU"/>
        </w:rPr>
        <w:br/>
      </w:r>
      <w:r w:rsidRPr="001043A9">
        <w:rPr>
          <w:rFonts w:ascii="Times New Roman" w:hAnsi="Times New Roman"/>
          <w:color w:val="000000"/>
          <w:sz w:val="28"/>
          <w:lang w:val="ru-RU"/>
        </w:rPr>
        <w:t xml:space="preserve"> 3. </w:t>
      </w:r>
      <w:bookmarkStart w:id="27" w:name="7fc9b897-0499-435d-84f2-5e61bb8bfe4f"/>
      <w:r w:rsidR="005810F1" w:rsidRPr="005810F1">
        <w:rPr>
          <w:rFonts w:ascii="Times New Roman" w:hAnsi="Times New Roman" w:cs="Times New Roman"/>
          <w:sz w:val="28"/>
          <w:szCs w:val="28"/>
          <w:lang w:val="ru-RU"/>
        </w:rPr>
        <w:t xml:space="preserve">Математика : 5—6-е классы : базовый уровень : методическое пособие к предметной линии  учебников по математике Н. Я. </w:t>
      </w:r>
      <w:proofErr w:type="spellStart"/>
      <w:r w:rsidR="005810F1" w:rsidRPr="005810F1">
        <w:rPr>
          <w:rFonts w:ascii="Times New Roman" w:hAnsi="Times New Roman" w:cs="Times New Roman"/>
          <w:sz w:val="28"/>
          <w:szCs w:val="28"/>
          <w:lang w:val="ru-RU"/>
        </w:rPr>
        <w:t>Виленкина</w:t>
      </w:r>
      <w:proofErr w:type="spellEnd"/>
      <w:r w:rsidR="005810F1" w:rsidRPr="005810F1">
        <w:rPr>
          <w:rFonts w:ascii="Times New Roman" w:hAnsi="Times New Roman" w:cs="Times New Roman"/>
          <w:sz w:val="28"/>
          <w:szCs w:val="28"/>
          <w:lang w:val="ru-RU"/>
        </w:rPr>
        <w:t xml:space="preserve">, В. И. Жохова, А. С. Чеснокова и др. — 2-е изд., стер. — </w:t>
      </w:r>
      <w:proofErr w:type="gramStart"/>
      <w:r w:rsidR="005810F1" w:rsidRPr="005810F1">
        <w:rPr>
          <w:rFonts w:ascii="Times New Roman" w:hAnsi="Times New Roman" w:cs="Times New Roman"/>
          <w:sz w:val="28"/>
          <w:szCs w:val="28"/>
          <w:lang w:val="ru-RU"/>
        </w:rPr>
        <w:t>Москва :Просвещение</w:t>
      </w:r>
      <w:proofErr w:type="gramEnd"/>
      <w:r w:rsidR="005810F1" w:rsidRPr="005810F1">
        <w:rPr>
          <w:rFonts w:ascii="Times New Roman" w:hAnsi="Times New Roman" w:cs="Times New Roman"/>
          <w:sz w:val="28"/>
          <w:szCs w:val="28"/>
          <w:lang w:val="ru-RU"/>
        </w:rPr>
        <w:t>, 2023.</w:t>
      </w:r>
    </w:p>
    <w:p w14:paraId="59491319" w14:textId="6B1CB9B9" w:rsidR="00D50AD5" w:rsidRPr="001043A9" w:rsidRDefault="005C7AB1">
      <w:pPr>
        <w:spacing w:after="0" w:line="480" w:lineRule="auto"/>
        <w:ind w:left="120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 xml:space="preserve">4. </w:t>
      </w:r>
      <w:proofErr w:type="spellStart"/>
      <w:r w:rsidRPr="001043A9">
        <w:rPr>
          <w:rFonts w:ascii="Times New Roman" w:hAnsi="Times New Roman"/>
          <w:color w:val="000000"/>
          <w:sz w:val="28"/>
          <w:lang w:val="ru-RU"/>
        </w:rPr>
        <w:t>Математика:"Наглядная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 xml:space="preserve"> геометрия 5 - 6 классы" Шарыгин И.Ф., </w:t>
      </w:r>
      <w:proofErr w:type="spellStart"/>
      <w:r w:rsidRPr="001043A9">
        <w:rPr>
          <w:rFonts w:ascii="Times New Roman" w:hAnsi="Times New Roman"/>
          <w:color w:val="000000"/>
          <w:sz w:val="28"/>
          <w:lang w:val="ru-RU"/>
        </w:rPr>
        <w:t>Ерганжиева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 xml:space="preserve"> Л.Н. ООО "Дрофа"</w:t>
      </w:r>
      <w:bookmarkEnd w:id="27"/>
    </w:p>
    <w:p w14:paraId="636E9B31" w14:textId="77777777" w:rsidR="00D50AD5" w:rsidRPr="001043A9" w:rsidRDefault="00D50AD5">
      <w:pPr>
        <w:spacing w:after="0"/>
        <w:ind w:left="120"/>
        <w:rPr>
          <w:lang w:val="ru-RU"/>
        </w:rPr>
      </w:pPr>
    </w:p>
    <w:p w14:paraId="2544A355" w14:textId="77777777" w:rsidR="00D50AD5" w:rsidRPr="001043A9" w:rsidRDefault="005C7AB1">
      <w:pPr>
        <w:spacing w:after="0" w:line="480" w:lineRule="auto"/>
        <w:ind w:left="120"/>
        <w:rPr>
          <w:lang w:val="ru-RU"/>
        </w:rPr>
      </w:pPr>
      <w:r w:rsidRPr="001043A9">
        <w:rPr>
          <w:rFonts w:ascii="Times New Roman" w:hAnsi="Times New Roman"/>
          <w:b/>
          <w:color w:val="000000"/>
          <w:sz w:val="28"/>
          <w:lang w:val="ru-RU"/>
        </w:rPr>
        <w:lastRenderedPageBreak/>
        <w:t>ЦИФРОВЫЕ ОБРАЗОВАТЕЛЬНЫЕ РЕСУРСЫ И РЕСУРСЫ СЕТИ ИНТЕРНЕТ</w:t>
      </w:r>
    </w:p>
    <w:p w14:paraId="553AC95F" w14:textId="3F112431" w:rsidR="00D50AD5" w:rsidRPr="001043A9" w:rsidRDefault="005C7AB1">
      <w:pPr>
        <w:spacing w:after="0" w:line="480" w:lineRule="auto"/>
        <w:ind w:left="120"/>
        <w:rPr>
          <w:lang w:val="ru-RU"/>
        </w:rPr>
      </w:pPr>
      <w:r w:rsidRPr="001043A9">
        <w:rPr>
          <w:rFonts w:ascii="Times New Roman" w:hAnsi="Times New Roman"/>
          <w:color w:val="000000"/>
          <w:sz w:val="28"/>
          <w:lang w:val="ru-RU"/>
        </w:rPr>
        <w:t>1. Библиотека ЦОК</w:t>
      </w:r>
      <w:r w:rsidRPr="001043A9">
        <w:rPr>
          <w:sz w:val="28"/>
          <w:lang w:val="ru-RU"/>
        </w:rPr>
        <w:br/>
      </w:r>
      <w:bookmarkStart w:id="28" w:name="f8298865-b615-4fbc-b3b5-26c7aa18d60c"/>
      <w:r w:rsidRPr="001043A9">
        <w:rPr>
          <w:rFonts w:ascii="Times New Roman" w:hAnsi="Times New Roman"/>
          <w:color w:val="000000"/>
          <w:sz w:val="28"/>
          <w:lang w:val="ru-RU"/>
        </w:rPr>
        <w:t xml:space="preserve"> 2.</w:t>
      </w:r>
      <w:r w:rsidR="005810F1" w:rsidRPr="005810F1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</w:t>
      </w:r>
      <w:r w:rsidRPr="001043A9">
        <w:rPr>
          <w:rFonts w:ascii="Times New Roman" w:hAnsi="Times New Roman"/>
          <w:color w:val="000000"/>
          <w:sz w:val="28"/>
          <w:lang w:val="ru-RU"/>
        </w:rPr>
        <w:t xml:space="preserve">:// </w:t>
      </w:r>
      <w:proofErr w:type="spellStart"/>
      <w:r>
        <w:rPr>
          <w:rFonts w:ascii="Times New Roman" w:hAnsi="Times New Roman"/>
          <w:color w:val="000000"/>
          <w:sz w:val="28"/>
        </w:rPr>
        <w:t>resh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e</w:t>
      </w:r>
      <w:r w:rsidR="005810F1">
        <w:rPr>
          <w:rFonts w:ascii="Times New Roman" w:hAnsi="Times New Roman"/>
          <w:color w:val="000000"/>
          <w:sz w:val="28"/>
        </w:rPr>
        <w:t>d</w:t>
      </w:r>
      <w:r>
        <w:rPr>
          <w:rFonts w:ascii="Times New Roman" w:hAnsi="Times New Roman"/>
          <w:color w:val="000000"/>
          <w:sz w:val="28"/>
        </w:rPr>
        <w:t>u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>.</w:t>
      </w:r>
      <w:proofErr w:type="spellStart"/>
      <w:r>
        <w:rPr>
          <w:rFonts w:ascii="Times New Roman" w:hAnsi="Times New Roman"/>
          <w:color w:val="000000"/>
          <w:sz w:val="28"/>
        </w:rPr>
        <w:t>ru</w:t>
      </w:r>
      <w:proofErr w:type="spellEnd"/>
      <w:r w:rsidRPr="001043A9">
        <w:rPr>
          <w:rFonts w:ascii="Times New Roman" w:hAnsi="Times New Roman"/>
          <w:color w:val="000000"/>
          <w:sz w:val="28"/>
          <w:lang w:val="ru-RU"/>
        </w:rPr>
        <w:t>/</w:t>
      </w:r>
      <w:bookmarkEnd w:id="28"/>
    </w:p>
    <w:p w14:paraId="62F123F3" w14:textId="77777777" w:rsidR="00D50AD5" w:rsidRDefault="00D50AD5">
      <w:pPr>
        <w:rPr>
          <w:lang w:val="ru-RU"/>
        </w:rPr>
      </w:pPr>
    </w:p>
    <w:p w14:paraId="2EDF140E" w14:textId="77777777" w:rsidR="005810F1" w:rsidRDefault="005810F1">
      <w:pPr>
        <w:rPr>
          <w:lang w:val="ru-RU"/>
        </w:rPr>
      </w:pPr>
    </w:p>
    <w:p w14:paraId="4B4C2504" w14:textId="72868D13" w:rsidR="005810F1" w:rsidRPr="001043A9" w:rsidRDefault="005810F1">
      <w:pPr>
        <w:rPr>
          <w:lang w:val="ru-RU"/>
        </w:rPr>
        <w:sectPr w:rsidR="005810F1" w:rsidRPr="001043A9">
          <w:pgSz w:w="11906" w:h="16383"/>
          <w:pgMar w:top="1134" w:right="850" w:bottom="1134" w:left="1701" w:header="720" w:footer="720" w:gutter="0"/>
          <w:cols w:space="720"/>
        </w:sectPr>
      </w:pPr>
    </w:p>
    <w:bookmarkEnd w:id="25"/>
    <w:p w14:paraId="43334A70" w14:textId="77777777" w:rsidR="00D27B60" w:rsidRDefault="00911645" w:rsidP="00D27B60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11645">
        <w:rPr>
          <w:rFonts w:ascii="Times New Roman" w:hAnsi="Times New Roman" w:cs="Times New Roman"/>
          <w:sz w:val="24"/>
          <w:szCs w:val="24"/>
          <w:lang w:val="ru-RU"/>
        </w:rPr>
        <w:lastRenderedPageBreak/>
        <w:t xml:space="preserve">Аннотация </w:t>
      </w:r>
    </w:p>
    <w:p w14:paraId="33986C8B" w14:textId="77777777" w:rsidR="00D27B60" w:rsidRDefault="00911645" w:rsidP="00D27B60">
      <w:pPr>
        <w:spacing w:after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11645">
        <w:rPr>
          <w:rFonts w:ascii="Times New Roman" w:hAnsi="Times New Roman" w:cs="Times New Roman"/>
          <w:sz w:val="24"/>
          <w:szCs w:val="24"/>
          <w:lang w:val="ru-RU"/>
        </w:rPr>
        <w:t>к рабочей программе по учебному предмету</w:t>
      </w:r>
    </w:p>
    <w:p w14:paraId="5B0CCCFC" w14:textId="21BB9038" w:rsidR="00911645" w:rsidRPr="00911645" w:rsidRDefault="00911645" w:rsidP="00911645">
      <w:pPr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  «Математика 5 – 6 </w:t>
      </w:r>
      <w:proofErr w:type="gramStart"/>
      <w:r w:rsidRPr="00911645">
        <w:rPr>
          <w:rFonts w:ascii="Times New Roman" w:hAnsi="Times New Roman" w:cs="Times New Roman"/>
          <w:sz w:val="24"/>
          <w:szCs w:val="24"/>
          <w:lang w:val="ru-RU"/>
        </w:rPr>
        <w:t>классы »</w:t>
      </w:r>
      <w:proofErr w:type="gramEnd"/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 (базовый уровень)</w:t>
      </w:r>
    </w:p>
    <w:p w14:paraId="1520C0A8" w14:textId="75DF100F" w:rsidR="00911645" w:rsidRPr="00911645" w:rsidRDefault="00911645" w:rsidP="009116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Рабочая программа учебного предмета «Математика 5-6 классы» на уровне основного общего образования обязательной предметной области </w:t>
      </w:r>
      <w:r w:rsidRPr="00911645">
        <w:rPr>
          <w:rFonts w:ascii="Times New Roman" w:hAnsi="Times New Roman" w:cs="Times New Roman"/>
          <w:color w:val="FF0000"/>
          <w:sz w:val="24"/>
          <w:szCs w:val="24"/>
          <w:lang w:val="ru-RU"/>
        </w:rPr>
        <w:t>«Математика и информатика»</w:t>
      </w:r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 разработана в соответствии с пунктом 31.1 ФГОС </w:t>
      </w:r>
      <w:r w:rsidRPr="00911645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ООО </w:t>
      </w:r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и реализуется </w:t>
      </w:r>
      <w:r w:rsidRPr="00911645">
        <w:rPr>
          <w:rFonts w:ascii="Times New Roman" w:hAnsi="Times New Roman" w:cs="Times New Roman"/>
          <w:color w:val="FF0000"/>
          <w:sz w:val="24"/>
          <w:szCs w:val="24"/>
          <w:lang w:val="ru-RU"/>
        </w:rPr>
        <w:t>2</w:t>
      </w:r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 года</w:t>
      </w:r>
      <w:r w:rsidR="00D27B60">
        <w:rPr>
          <w:rFonts w:ascii="Times New Roman" w:hAnsi="Times New Roman" w:cs="Times New Roman"/>
          <w:sz w:val="24"/>
          <w:szCs w:val="24"/>
          <w:lang w:val="ru-RU"/>
        </w:rPr>
        <w:t>.</w:t>
      </w:r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p w14:paraId="248BB018" w14:textId="77777777" w:rsidR="00911645" w:rsidRPr="00911645" w:rsidRDefault="00911645" w:rsidP="009116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911645">
        <w:rPr>
          <w:rFonts w:ascii="Times New Roman" w:hAnsi="Times New Roman" w:cs="Times New Roman"/>
          <w:sz w:val="24"/>
          <w:szCs w:val="24"/>
          <w:lang w:val="ru-RU"/>
        </w:rPr>
        <w:t>Рабочая программа учебного предмета «Математика» для учащихся 5-6 классов разработана на основании следующих нормативно-правовых документов и материалов:</w:t>
      </w:r>
    </w:p>
    <w:p w14:paraId="1DEF5200" w14:textId="77777777" w:rsidR="00911645" w:rsidRPr="00911645" w:rsidRDefault="00911645" w:rsidP="009116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8E327B">
        <w:rPr>
          <w:rFonts w:ascii="Times New Roman" w:hAnsi="Times New Roman" w:cs="Times New Roman"/>
          <w:sz w:val="24"/>
          <w:szCs w:val="24"/>
        </w:rPr>
        <w:sym w:font="Symbol" w:char="F02D"/>
      </w:r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 федерального закона "Об образовании в Российской Федерации" от 29.12.2013 № 273- ФЗ (п.6 ст.28); </w:t>
      </w:r>
    </w:p>
    <w:p w14:paraId="01299635" w14:textId="77777777" w:rsidR="00911645" w:rsidRPr="00911645" w:rsidRDefault="00911645" w:rsidP="009116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8E327B">
        <w:rPr>
          <w:rFonts w:ascii="Times New Roman" w:hAnsi="Times New Roman" w:cs="Times New Roman"/>
          <w:sz w:val="24"/>
          <w:szCs w:val="24"/>
        </w:rPr>
        <w:sym w:font="Symbol" w:char="F02D"/>
      </w:r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 федерального государственного образовательного стандарта основного общего образования; </w:t>
      </w:r>
    </w:p>
    <w:p w14:paraId="33741851" w14:textId="77777777" w:rsidR="00911645" w:rsidRPr="00911645" w:rsidRDefault="00911645" w:rsidP="00911645">
      <w:pPr>
        <w:spacing w:after="0" w:line="240" w:lineRule="auto"/>
        <w:ind w:firstLine="708"/>
        <w:rPr>
          <w:rFonts w:ascii="Times New Roman" w:hAnsi="Times New Roman" w:cs="Times New Roman"/>
          <w:sz w:val="24"/>
          <w:szCs w:val="24"/>
          <w:lang w:val="ru-RU"/>
        </w:rPr>
      </w:pPr>
      <w:r w:rsidRPr="008E327B">
        <w:rPr>
          <w:rFonts w:ascii="Times New Roman" w:hAnsi="Times New Roman" w:cs="Times New Roman"/>
          <w:sz w:val="24"/>
          <w:szCs w:val="24"/>
        </w:rPr>
        <w:sym w:font="Symbol" w:char="F02D"/>
      </w:r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 примерной рабочей программы по математике на уровне основного общего образования для 5-6 классов общеобразовательных организаций.</w:t>
      </w:r>
    </w:p>
    <w:p w14:paraId="07D5A396" w14:textId="4B6B004A" w:rsidR="00911645" w:rsidRPr="00911645" w:rsidRDefault="00911645" w:rsidP="00911645">
      <w:pPr>
        <w:spacing w:after="0" w:line="240" w:lineRule="auto"/>
        <w:rPr>
          <w:rFonts w:ascii="Times New Roman" w:hAnsi="Times New Roman" w:cs="Times New Roman"/>
          <w:color w:val="FF0000"/>
          <w:sz w:val="24"/>
          <w:szCs w:val="24"/>
          <w:lang w:val="ru-RU"/>
        </w:rPr>
      </w:pPr>
      <w:r w:rsidRPr="00911645">
        <w:rPr>
          <w:rFonts w:ascii="Times New Roman" w:hAnsi="Times New Roman" w:cs="Times New Roman"/>
          <w:color w:val="FF0000"/>
          <w:sz w:val="24"/>
          <w:szCs w:val="24"/>
          <w:lang w:val="ru-RU"/>
        </w:rPr>
        <w:tab/>
      </w:r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Рабочая программа разработана </w:t>
      </w:r>
      <w:proofErr w:type="gramStart"/>
      <w:r w:rsidRPr="00911645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учителями  </w:t>
      </w:r>
      <w:r w:rsidRPr="00911645">
        <w:rPr>
          <w:rFonts w:ascii="Times New Roman" w:hAnsi="Times New Roman" w:cs="Times New Roman"/>
          <w:sz w:val="24"/>
          <w:szCs w:val="24"/>
          <w:lang w:val="ru-RU"/>
        </w:rPr>
        <w:t>в</w:t>
      </w:r>
      <w:proofErr w:type="gramEnd"/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 соответствии с положением о рабочих программах и определяет организацию образовательной деятельности в школе по математике</w:t>
      </w:r>
      <w:r w:rsidR="00D37DF5">
        <w:rPr>
          <w:rFonts w:ascii="Times New Roman" w:hAnsi="Times New Roman" w:cs="Times New Roman"/>
          <w:sz w:val="24"/>
          <w:szCs w:val="24"/>
          <w:lang w:val="ru-RU"/>
        </w:rPr>
        <w:t xml:space="preserve"> на базовом уровне.</w:t>
      </w:r>
    </w:p>
    <w:p w14:paraId="29F16D66" w14:textId="39E290C6" w:rsidR="00911645" w:rsidRPr="00911645" w:rsidRDefault="00911645" w:rsidP="009116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11645">
        <w:rPr>
          <w:rFonts w:ascii="Times New Roman" w:hAnsi="Times New Roman" w:cs="Times New Roman"/>
          <w:color w:val="FF0000"/>
          <w:sz w:val="24"/>
          <w:szCs w:val="24"/>
          <w:lang w:val="ru-RU"/>
        </w:rPr>
        <w:tab/>
      </w:r>
      <w:r w:rsidRPr="00911645">
        <w:rPr>
          <w:rFonts w:ascii="Times New Roman" w:hAnsi="Times New Roman" w:cs="Times New Roman"/>
          <w:sz w:val="24"/>
          <w:szCs w:val="24"/>
          <w:lang w:val="ru-RU"/>
        </w:rPr>
        <w:t>Рабочая п</w:t>
      </w:r>
      <w:r w:rsidR="00D37DF5">
        <w:rPr>
          <w:rFonts w:ascii="Times New Roman" w:hAnsi="Times New Roman" w:cs="Times New Roman"/>
          <w:sz w:val="24"/>
          <w:szCs w:val="24"/>
          <w:lang w:val="ru-RU"/>
        </w:rPr>
        <w:t>р</w:t>
      </w:r>
      <w:r w:rsidRPr="00911645">
        <w:rPr>
          <w:rFonts w:ascii="Times New Roman" w:hAnsi="Times New Roman" w:cs="Times New Roman"/>
          <w:sz w:val="24"/>
          <w:szCs w:val="24"/>
          <w:lang w:val="ru-RU"/>
        </w:rPr>
        <w:t>ограмма</w:t>
      </w:r>
      <w:proofErr w:type="gramStart"/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11645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  <w:r w:rsidR="00D37DF5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 </w:t>
      </w:r>
      <w:r w:rsidRPr="00911645">
        <w:rPr>
          <w:rFonts w:ascii="Times New Roman" w:hAnsi="Times New Roman" w:cs="Times New Roman"/>
          <w:color w:val="FF0000"/>
          <w:sz w:val="24"/>
          <w:szCs w:val="24"/>
          <w:lang w:val="ru-RU"/>
        </w:rPr>
        <w:t>«</w:t>
      </w:r>
      <w:proofErr w:type="gramEnd"/>
      <w:r w:rsidRPr="00911645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Математика 5-6 классы»  </w:t>
      </w:r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является частью ООП </w:t>
      </w:r>
      <w:r w:rsidRPr="00911645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ООО, </w:t>
      </w:r>
      <w:r w:rsidRPr="00911645">
        <w:rPr>
          <w:rFonts w:ascii="Times New Roman" w:hAnsi="Times New Roman" w:cs="Times New Roman"/>
          <w:sz w:val="24"/>
          <w:szCs w:val="24"/>
          <w:lang w:val="ru-RU"/>
        </w:rPr>
        <w:t>определяющей:</w:t>
      </w:r>
    </w:p>
    <w:p w14:paraId="2DFEB138" w14:textId="77777777" w:rsidR="00911645" w:rsidRPr="00911645" w:rsidRDefault="00911645" w:rsidP="009116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11645">
        <w:rPr>
          <w:rFonts w:ascii="Times New Roman" w:hAnsi="Times New Roman" w:cs="Times New Roman"/>
          <w:sz w:val="24"/>
          <w:szCs w:val="24"/>
          <w:lang w:val="ru-RU"/>
        </w:rPr>
        <w:t>- содержание;</w:t>
      </w:r>
    </w:p>
    <w:p w14:paraId="1EE1744B" w14:textId="77777777" w:rsidR="00911645" w:rsidRPr="00911645" w:rsidRDefault="00911645" w:rsidP="009116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11645">
        <w:rPr>
          <w:rFonts w:ascii="Times New Roman" w:hAnsi="Times New Roman" w:cs="Times New Roman"/>
          <w:sz w:val="24"/>
          <w:szCs w:val="24"/>
          <w:lang w:val="ru-RU"/>
        </w:rPr>
        <w:t>- планируемые результаты (личностные, метапредметные и предметные);</w:t>
      </w:r>
    </w:p>
    <w:p w14:paraId="2D9A119F" w14:textId="77777777" w:rsidR="00D37DF5" w:rsidRDefault="00911645" w:rsidP="009116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- тематическое планирование с учетом рабочей программы воспитания и возможностью использования ЭОР/ЦОР.  </w:t>
      </w:r>
    </w:p>
    <w:p w14:paraId="4A373341" w14:textId="50EB7138" w:rsidR="00911645" w:rsidRPr="00D37DF5" w:rsidRDefault="00D37DF5" w:rsidP="00911645">
      <w:pPr>
        <w:spacing w:after="0" w:line="24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 xml:space="preserve">- </w:t>
      </w:r>
      <w:r w:rsidR="00911645"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воспитательный потенциал учебного предмета</w:t>
      </w:r>
      <w:r w:rsidRPr="00D37DF5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;</w:t>
      </w:r>
    </w:p>
    <w:p w14:paraId="73636208" w14:textId="49DC2D2E" w:rsidR="00D37DF5" w:rsidRPr="00D37DF5" w:rsidRDefault="00D37DF5" w:rsidP="00911645">
      <w:pPr>
        <w:spacing w:after="0" w:line="24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</w:pPr>
      <w:r w:rsidRPr="00D37DF5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- </w:t>
      </w:r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проверяемые требования к</w:t>
      </w:r>
      <w:r w:rsidRPr="00D37DF5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 </w:t>
      </w:r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результатам освоения программы</w:t>
      </w:r>
      <w:r w:rsidRPr="00D37DF5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;</w:t>
      </w:r>
    </w:p>
    <w:p w14:paraId="5AE3A09F" w14:textId="77958863" w:rsidR="00D37DF5" w:rsidRDefault="00D37DF5" w:rsidP="00D37D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</w:pPr>
      <w:r w:rsidRPr="00D37DF5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- </w:t>
      </w:r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проверяемые элементы содержания.</w:t>
      </w:r>
    </w:p>
    <w:p w14:paraId="6DB9CD6D" w14:textId="21BE9FA5" w:rsidR="00D37DF5" w:rsidRDefault="00D37DF5" w:rsidP="00D37D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</w:pPr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На изучение учебного </w:t>
      </w:r>
      <w:r w:rsidR="00D27B60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предмета</w:t>
      </w:r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 «Математика» отводится 340 часов: </w:t>
      </w:r>
    </w:p>
    <w:p w14:paraId="0E6C4352" w14:textId="114872B7" w:rsidR="00D37DF5" w:rsidRPr="00987C6A" w:rsidRDefault="00D37DF5" w:rsidP="00D37D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</w:pPr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в 5 классе – 170</w:t>
      </w:r>
      <w:r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 </w:t>
      </w:r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часов (5 часов в неделю), в 6 классе – 170 часов (5 часов в неделю).</w:t>
      </w:r>
    </w:p>
    <w:p w14:paraId="3E9E3D6B" w14:textId="126680F1" w:rsidR="00D37DF5" w:rsidRDefault="00D37DF5" w:rsidP="00D37D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</w:pPr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Промежуточная аттестация проводится в виде итоговой контрольной работы</w:t>
      </w:r>
      <w:r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 (Всероссийская проверочная работа).</w:t>
      </w:r>
    </w:p>
    <w:p w14:paraId="08CADDF9" w14:textId="77777777" w:rsidR="00D37DF5" w:rsidRPr="00987C6A" w:rsidRDefault="00D37DF5" w:rsidP="00D37D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</w:pPr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УМК:</w:t>
      </w:r>
    </w:p>
    <w:p w14:paraId="69B260B6" w14:textId="31A03C26" w:rsidR="00D37DF5" w:rsidRPr="00987C6A" w:rsidRDefault="00D37DF5" w:rsidP="00D37D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1.</w:t>
      </w:r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 Математика: 5-й класс: базовый уровень: учебник: в 2 частях; 3-е издание,</w:t>
      </w:r>
    </w:p>
    <w:p w14:paraId="7B351C5A" w14:textId="77777777" w:rsidR="00D37DF5" w:rsidRPr="00987C6A" w:rsidRDefault="00D37DF5" w:rsidP="00D37D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</w:pPr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переработанное, 5 класс/ </w:t>
      </w:r>
      <w:proofErr w:type="spellStart"/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Виленкин</w:t>
      </w:r>
      <w:proofErr w:type="spellEnd"/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 Н.Я., Жохов В.И., Чесноков А.С. и др.,</w:t>
      </w:r>
    </w:p>
    <w:p w14:paraId="1C9AB8F7" w14:textId="77777777" w:rsidR="00D37DF5" w:rsidRDefault="00D37DF5" w:rsidP="00D37D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</w:pPr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 Акционерное общество «Издательство «Просвещение».</w:t>
      </w:r>
    </w:p>
    <w:p w14:paraId="3F8D9AA9" w14:textId="3DD375C6" w:rsidR="00D37DF5" w:rsidRPr="00987C6A" w:rsidRDefault="00D37DF5" w:rsidP="00D37D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2. </w:t>
      </w:r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Математика: 6-й класс: базовый уровень: учебник: в 2 частях; 3-е издание,</w:t>
      </w:r>
    </w:p>
    <w:p w14:paraId="367329E0" w14:textId="77777777" w:rsidR="00D37DF5" w:rsidRPr="00987C6A" w:rsidRDefault="00D37DF5" w:rsidP="00D37D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</w:pPr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переработанное, 6 класс/ </w:t>
      </w:r>
      <w:proofErr w:type="spellStart"/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Виленкин</w:t>
      </w:r>
      <w:proofErr w:type="spellEnd"/>
      <w:r w:rsidRPr="00987C6A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 xml:space="preserve"> Н.Я., Жохов В.И., Чесноков А.С. и др.,</w:t>
      </w:r>
    </w:p>
    <w:p w14:paraId="7B1A401A" w14:textId="77777777" w:rsidR="00D37DF5" w:rsidRPr="009746E8" w:rsidRDefault="00D37DF5" w:rsidP="00D37DF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</w:pPr>
      <w:r w:rsidRPr="009746E8">
        <w:rPr>
          <w:rFonts w:ascii="Times New Roman" w:eastAsia="Times New Roman" w:hAnsi="Times New Roman" w:cs="Times New Roman"/>
          <w:color w:val="34343C"/>
          <w:sz w:val="24"/>
          <w:szCs w:val="24"/>
          <w:lang w:val="ru-RU" w:eastAsia="ru-RU"/>
        </w:rPr>
        <w:t>Акционерное общество «Издательство «Просвещение»</w:t>
      </w:r>
    </w:p>
    <w:p w14:paraId="42B62A2E" w14:textId="77777777" w:rsidR="00911645" w:rsidRPr="00911645" w:rsidRDefault="00911645" w:rsidP="00911645">
      <w:pPr>
        <w:spacing w:after="0"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r w:rsidRPr="00911645">
        <w:rPr>
          <w:rFonts w:ascii="Times New Roman" w:hAnsi="Times New Roman" w:cs="Times New Roman"/>
          <w:sz w:val="24"/>
          <w:szCs w:val="24"/>
          <w:lang w:val="ru-RU"/>
        </w:rPr>
        <w:tab/>
        <w:t xml:space="preserve"> Рабочая программа обсуждена и принята решением педагогического совета и согласована </w:t>
      </w:r>
      <w:r w:rsidRPr="00911645">
        <w:rPr>
          <w:rFonts w:ascii="Times New Roman" w:hAnsi="Times New Roman" w:cs="Times New Roman"/>
          <w:color w:val="FF0000"/>
          <w:sz w:val="24"/>
          <w:szCs w:val="24"/>
          <w:lang w:val="ru-RU"/>
        </w:rPr>
        <w:t xml:space="preserve">заместителем директора по учебно-воспитательной работе </w:t>
      </w:r>
      <w:r w:rsidRPr="00911645">
        <w:rPr>
          <w:rFonts w:ascii="Times New Roman" w:hAnsi="Times New Roman" w:cs="Times New Roman"/>
          <w:sz w:val="24"/>
          <w:szCs w:val="24"/>
          <w:lang w:val="ru-RU"/>
        </w:rPr>
        <w:t xml:space="preserve">МКОУ «Икрянинская СОШ». </w:t>
      </w:r>
    </w:p>
    <w:p w14:paraId="0D4CDE4A" w14:textId="77777777" w:rsidR="00911645" w:rsidRPr="009746E8" w:rsidRDefault="00911645" w:rsidP="00911645">
      <w:pPr>
        <w:rPr>
          <w:lang w:val="ru-RU"/>
        </w:rPr>
      </w:pPr>
      <w:bookmarkStart w:id="29" w:name="_Hlk207398929"/>
    </w:p>
    <w:bookmarkEnd w:id="29"/>
    <w:p w14:paraId="4334ECAF" w14:textId="77777777" w:rsidR="005C7AB1" w:rsidRPr="001043A9" w:rsidRDefault="005C7AB1">
      <w:pPr>
        <w:rPr>
          <w:lang w:val="ru-RU"/>
        </w:rPr>
      </w:pPr>
    </w:p>
    <w:sectPr w:rsidR="005C7AB1" w:rsidRPr="001043A9" w:rsidSect="00D50AD5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70909"/>
    <w:multiLevelType w:val="multilevel"/>
    <w:tmpl w:val="78E8EB0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7CC2ADF"/>
    <w:multiLevelType w:val="multilevel"/>
    <w:tmpl w:val="B986F1DC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BBE794C"/>
    <w:multiLevelType w:val="multilevel"/>
    <w:tmpl w:val="400C89C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F8277B1"/>
    <w:multiLevelType w:val="multilevel"/>
    <w:tmpl w:val="09AA1C62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3B916CF"/>
    <w:multiLevelType w:val="multilevel"/>
    <w:tmpl w:val="646E544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BAE6F0D"/>
    <w:multiLevelType w:val="multilevel"/>
    <w:tmpl w:val="48C039B8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24C3D95"/>
    <w:multiLevelType w:val="multilevel"/>
    <w:tmpl w:val="9BD6D714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4"/>
  </w:num>
  <w:num w:numId="5">
    <w:abstractNumId w:val="5"/>
  </w:num>
  <w:num w:numId="6">
    <w:abstractNumId w:val="6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50AD5"/>
    <w:rsid w:val="001043A9"/>
    <w:rsid w:val="005810F1"/>
    <w:rsid w:val="005860D7"/>
    <w:rsid w:val="005C7AB1"/>
    <w:rsid w:val="00707E27"/>
    <w:rsid w:val="008F3659"/>
    <w:rsid w:val="00911645"/>
    <w:rsid w:val="009746E8"/>
    <w:rsid w:val="009C4C3A"/>
    <w:rsid w:val="009D3F39"/>
    <w:rsid w:val="00D27B60"/>
    <w:rsid w:val="00D37DF5"/>
    <w:rsid w:val="00D50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AA7E84"/>
  <w15:docId w15:val="{540A9CC1-F190-437A-8008-A37DCFD80B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D50AD5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D50AD5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f2a1b55e" TargetMode="External"/><Relationship Id="rId21" Type="http://schemas.openxmlformats.org/officeDocument/2006/relationships/hyperlink" Target="https://m.edsoo.ru/7f414736" TargetMode="External"/><Relationship Id="rId63" Type="http://schemas.openxmlformats.org/officeDocument/2006/relationships/hyperlink" Target="https://m.edsoo.ru/f2a1302a" TargetMode="External"/><Relationship Id="rId159" Type="http://schemas.openxmlformats.org/officeDocument/2006/relationships/hyperlink" Target="https://m.edsoo.ru/f2a1faaa" TargetMode="External"/><Relationship Id="rId170" Type="http://schemas.openxmlformats.org/officeDocument/2006/relationships/hyperlink" Target="https://m.edsoo.ru/f2a216de" TargetMode="External"/><Relationship Id="rId226" Type="http://schemas.openxmlformats.org/officeDocument/2006/relationships/hyperlink" Target="https://m.edsoo.ru/f2a2b274" TargetMode="External"/><Relationship Id="rId268" Type="http://schemas.openxmlformats.org/officeDocument/2006/relationships/hyperlink" Target="https://m.edsoo.ru/f2a3206a" TargetMode="External"/><Relationship Id="rId32" Type="http://schemas.openxmlformats.org/officeDocument/2006/relationships/hyperlink" Target="https://m.edsoo.ru/f2a0eaca" TargetMode="External"/><Relationship Id="rId74" Type="http://schemas.openxmlformats.org/officeDocument/2006/relationships/hyperlink" Target="https://m.edsoo.ru/f2a1451a" TargetMode="External"/><Relationship Id="rId128" Type="http://schemas.openxmlformats.org/officeDocument/2006/relationships/hyperlink" Target="https://m.edsoo.ru/f2a1d64c" TargetMode="External"/><Relationship Id="rId5" Type="http://schemas.openxmlformats.org/officeDocument/2006/relationships/image" Target="media/image1.png"/><Relationship Id="rId181" Type="http://schemas.openxmlformats.org/officeDocument/2006/relationships/hyperlink" Target="https://m.edsoo.ru/f2a21e90" TargetMode="External"/><Relationship Id="rId237" Type="http://schemas.openxmlformats.org/officeDocument/2006/relationships/hyperlink" Target="https://m.edsoo.ru/f2a2ae8c" TargetMode="External"/><Relationship Id="rId279" Type="http://schemas.openxmlformats.org/officeDocument/2006/relationships/hyperlink" Target="https://m.edsoo.ru/f2a338b6" TargetMode="External"/><Relationship Id="rId43" Type="http://schemas.openxmlformats.org/officeDocument/2006/relationships/hyperlink" Target="https://m.edsoo.ru/f2a114fa" TargetMode="External"/><Relationship Id="rId139" Type="http://schemas.openxmlformats.org/officeDocument/2006/relationships/hyperlink" Target="https://m.edsoo.ru/f2a1e4f2" TargetMode="External"/><Relationship Id="rId290" Type="http://schemas.openxmlformats.org/officeDocument/2006/relationships/hyperlink" Target="https://m.edsoo.ru/f2a34d2e" TargetMode="External"/><Relationship Id="rId85" Type="http://schemas.openxmlformats.org/officeDocument/2006/relationships/hyperlink" Target="https://m.edsoo.ru/f2a1835e" TargetMode="External"/><Relationship Id="rId150" Type="http://schemas.openxmlformats.org/officeDocument/2006/relationships/hyperlink" Target="https://m.edsoo.ru/f2a1a69a" TargetMode="External"/><Relationship Id="rId192" Type="http://schemas.openxmlformats.org/officeDocument/2006/relationships/hyperlink" Target="https://m.edsoo.ru/f2a24eb0" TargetMode="External"/><Relationship Id="rId206" Type="http://schemas.openxmlformats.org/officeDocument/2006/relationships/hyperlink" Target="https://m.edsoo.ru/f2a282c2" TargetMode="External"/><Relationship Id="rId248" Type="http://schemas.openxmlformats.org/officeDocument/2006/relationships/hyperlink" Target="https://m.edsoo.ru/f2a2dab0" TargetMode="External"/><Relationship Id="rId269" Type="http://schemas.openxmlformats.org/officeDocument/2006/relationships/hyperlink" Target="https://m.edsoo.ru/f2a3252e" TargetMode="External"/><Relationship Id="rId12" Type="http://schemas.openxmlformats.org/officeDocument/2006/relationships/hyperlink" Target="https://m.edsoo.ru/7f4131ce" TargetMode="External"/><Relationship Id="rId33" Type="http://schemas.openxmlformats.org/officeDocument/2006/relationships/hyperlink" Target="https://m.edsoo.ru/f2a0f5ba" TargetMode="External"/><Relationship Id="rId108" Type="http://schemas.openxmlformats.org/officeDocument/2006/relationships/hyperlink" Target="https://m.edsoo.ru/f2a1a51e" TargetMode="External"/><Relationship Id="rId129" Type="http://schemas.openxmlformats.org/officeDocument/2006/relationships/hyperlink" Target="https://m.edsoo.ru/f2a1d750" TargetMode="External"/><Relationship Id="rId280" Type="http://schemas.openxmlformats.org/officeDocument/2006/relationships/hyperlink" Target="https://m.edsoo.ru/f2a339ce" TargetMode="External"/><Relationship Id="rId54" Type="http://schemas.openxmlformats.org/officeDocument/2006/relationships/hyperlink" Target="https://m.edsoo.ru/f2a12558" TargetMode="External"/><Relationship Id="rId75" Type="http://schemas.openxmlformats.org/officeDocument/2006/relationships/hyperlink" Target="https://m.edsoo.ru/f2a1463c" TargetMode="External"/><Relationship Id="rId96" Type="http://schemas.openxmlformats.org/officeDocument/2006/relationships/hyperlink" Target="https://m.edsoo.ru/f2a196a0" TargetMode="External"/><Relationship Id="rId140" Type="http://schemas.openxmlformats.org/officeDocument/2006/relationships/hyperlink" Target="https://m.edsoo.ru/f2a1e5f6" TargetMode="External"/><Relationship Id="rId161" Type="http://schemas.openxmlformats.org/officeDocument/2006/relationships/hyperlink" Target="https://m.edsoo.ru/f2a1feec" TargetMode="External"/><Relationship Id="rId182" Type="http://schemas.openxmlformats.org/officeDocument/2006/relationships/hyperlink" Target="https://m.edsoo.ru/f2a2226e" TargetMode="External"/><Relationship Id="rId217" Type="http://schemas.openxmlformats.org/officeDocument/2006/relationships/hyperlink" Target="https://m.edsoo.ru/f2a29a46" TargetMode="External"/><Relationship Id="rId6" Type="http://schemas.openxmlformats.org/officeDocument/2006/relationships/hyperlink" Target="https://m.edsoo.ru/7f4131ce" TargetMode="External"/><Relationship Id="rId238" Type="http://schemas.openxmlformats.org/officeDocument/2006/relationships/hyperlink" Target="https://m.edsoo.ru/f2a2bf6c" TargetMode="External"/><Relationship Id="rId259" Type="http://schemas.openxmlformats.org/officeDocument/2006/relationships/hyperlink" Target="https://m.edsoo.ru/f2a304c2" TargetMode="External"/><Relationship Id="rId23" Type="http://schemas.openxmlformats.org/officeDocument/2006/relationships/hyperlink" Target="https://m.edsoo.ru/f2a0cc0c" TargetMode="External"/><Relationship Id="rId119" Type="http://schemas.openxmlformats.org/officeDocument/2006/relationships/hyperlink" Target="https://m.edsoo.ru/f2a1bcfc" TargetMode="External"/><Relationship Id="rId270" Type="http://schemas.openxmlformats.org/officeDocument/2006/relationships/hyperlink" Target="https://m.edsoo.ru/f2a321c8" TargetMode="External"/><Relationship Id="rId291" Type="http://schemas.openxmlformats.org/officeDocument/2006/relationships/fontTable" Target="fontTable.xml"/><Relationship Id="rId44" Type="http://schemas.openxmlformats.org/officeDocument/2006/relationships/hyperlink" Target="https://m.edsoo.ru/f2a11a90" TargetMode="External"/><Relationship Id="rId65" Type="http://schemas.openxmlformats.org/officeDocument/2006/relationships/hyperlink" Target="https://m.edsoo.ru/f2a132fa" TargetMode="External"/><Relationship Id="rId86" Type="http://schemas.openxmlformats.org/officeDocument/2006/relationships/hyperlink" Target="https://m.edsoo.ru/f2a1592e" TargetMode="External"/><Relationship Id="rId130" Type="http://schemas.openxmlformats.org/officeDocument/2006/relationships/hyperlink" Target="https://m.edsoo.ru/f2a1d85e" TargetMode="External"/><Relationship Id="rId151" Type="http://schemas.openxmlformats.org/officeDocument/2006/relationships/hyperlink" Target="https://m.edsoo.ru/f2a1ad2a" TargetMode="External"/><Relationship Id="rId172" Type="http://schemas.openxmlformats.org/officeDocument/2006/relationships/hyperlink" Target="https://m.edsoo.ru/f2a20c48" TargetMode="External"/><Relationship Id="rId193" Type="http://schemas.openxmlformats.org/officeDocument/2006/relationships/hyperlink" Target="https://m.edsoo.ru/f2a261fc" TargetMode="External"/><Relationship Id="rId207" Type="http://schemas.openxmlformats.org/officeDocument/2006/relationships/hyperlink" Target="https://m.edsoo.ru/f2a28448" TargetMode="External"/><Relationship Id="rId228" Type="http://schemas.openxmlformats.org/officeDocument/2006/relationships/hyperlink" Target="https://m.edsoo.ru/f2a2bada" TargetMode="External"/><Relationship Id="rId249" Type="http://schemas.openxmlformats.org/officeDocument/2006/relationships/hyperlink" Target="https://m.edsoo.ru/f2a2ddee" TargetMode="External"/><Relationship Id="rId13" Type="http://schemas.openxmlformats.org/officeDocument/2006/relationships/hyperlink" Target="https://m.edsoo.ru/7f414736" TargetMode="External"/><Relationship Id="rId109" Type="http://schemas.openxmlformats.org/officeDocument/2006/relationships/hyperlink" Target="https://m.edsoo.ru/f2a16ae0" TargetMode="External"/><Relationship Id="rId260" Type="http://schemas.openxmlformats.org/officeDocument/2006/relationships/hyperlink" Target="https://m.edsoo.ru/f2a305e4" TargetMode="External"/><Relationship Id="rId281" Type="http://schemas.openxmlformats.org/officeDocument/2006/relationships/hyperlink" Target="https://m.edsoo.ru/f2a33ad2" TargetMode="External"/><Relationship Id="rId34" Type="http://schemas.openxmlformats.org/officeDocument/2006/relationships/hyperlink" Target="https://m.edsoo.ru/f2a0f704" TargetMode="External"/><Relationship Id="rId55" Type="http://schemas.openxmlformats.org/officeDocument/2006/relationships/hyperlink" Target="https://m.edsoo.ru/f2a12832" TargetMode="External"/><Relationship Id="rId76" Type="http://schemas.openxmlformats.org/officeDocument/2006/relationships/hyperlink" Target="https://m.edsoo.ru/f2a1475e" TargetMode="External"/><Relationship Id="rId97" Type="http://schemas.openxmlformats.org/officeDocument/2006/relationships/hyperlink" Target="https://m.edsoo.ru/f2a198da" TargetMode="External"/><Relationship Id="rId120" Type="http://schemas.openxmlformats.org/officeDocument/2006/relationships/hyperlink" Target="https://m.edsoo.ru/f2a1c49a" TargetMode="External"/><Relationship Id="rId141" Type="http://schemas.openxmlformats.org/officeDocument/2006/relationships/hyperlink" Target="https://m.edsoo.ru/f2a1e704" TargetMode="External"/><Relationship Id="rId7" Type="http://schemas.openxmlformats.org/officeDocument/2006/relationships/hyperlink" Target="https://m.edsoo.ru/7f4131ce" TargetMode="External"/><Relationship Id="rId162" Type="http://schemas.openxmlformats.org/officeDocument/2006/relationships/hyperlink" Target="https://m.edsoo.ru/f2a200a4" TargetMode="External"/><Relationship Id="rId183" Type="http://schemas.openxmlformats.org/officeDocument/2006/relationships/hyperlink" Target="https://m.edsoo.ru/f2a22412" TargetMode="External"/><Relationship Id="rId218" Type="http://schemas.openxmlformats.org/officeDocument/2006/relationships/hyperlink" Target="https://m.edsoo.ru/f2a29bea" TargetMode="External"/><Relationship Id="rId239" Type="http://schemas.openxmlformats.org/officeDocument/2006/relationships/hyperlink" Target="https://m.edsoo.ru/f2a2c07a" TargetMode="External"/><Relationship Id="rId250" Type="http://schemas.openxmlformats.org/officeDocument/2006/relationships/hyperlink" Target="https://m.edsoo.ru/f2a2defc" TargetMode="External"/><Relationship Id="rId271" Type="http://schemas.openxmlformats.org/officeDocument/2006/relationships/hyperlink" Target="https://m.edsoo.ru/f2a3234e" TargetMode="External"/><Relationship Id="rId292" Type="http://schemas.openxmlformats.org/officeDocument/2006/relationships/theme" Target="theme/theme1.xml"/><Relationship Id="rId24" Type="http://schemas.openxmlformats.org/officeDocument/2006/relationships/hyperlink" Target="https://m.edsoo.ru/f2a0cafe" TargetMode="External"/><Relationship Id="rId45" Type="http://schemas.openxmlformats.org/officeDocument/2006/relationships/hyperlink" Target="https://m.edsoo.ru/f2a11bb2" TargetMode="External"/><Relationship Id="rId66" Type="http://schemas.openxmlformats.org/officeDocument/2006/relationships/hyperlink" Target="https://m.edsoo.ru/f2a13476" TargetMode="External"/><Relationship Id="rId87" Type="http://schemas.openxmlformats.org/officeDocument/2006/relationships/hyperlink" Target="https://m.edsoo.ru/f2a15a5a" TargetMode="External"/><Relationship Id="rId110" Type="http://schemas.openxmlformats.org/officeDocument/2006/relationships/hyperlink" Target="https://m.edsoo.ru/f2a16c7a" TargetMode="External"/><Relationship Id="rId131" Type="http://schemas.openxmlformats.org/officeDocument/2006/relationships/hyperlink" Target="https://m.edsoo.ru/f2a1d962" TargetMode="External"/><Relationship Id="rId152" Type="http://schemas.openxmlformats.org/officeDocument/2006/relationships/hyperlink" Target="https://m.edsoo.ru/f2a1a802" TargetMode="External"/><Relationship Id="rId173" Type="http://schemas.openxmlformats.org/officeDocument/2006/relationships/hyperlink" Target="https://m.edsoo.ru/f2a20d6a" TargetMode="External"/><Relationship Id="rId194" Type="http://schemas.openxmlformats.org/officeDocument/2006/relationships/hyperlink" Target="https://m.edsoo.ru/f2a26670" TargetMode="External"/><Relationship Id="rId208" Type="http://schemas.openxmlformats.org/officeDocument/2006/relationships/hyperlink" Target="https://m.edsoo.ru/f2a28a7e" TargetMode="External"/><Relationship Id="rId229" Type="http://schemas.openxmlformats.org/officeDocument/2006/relationships/hyperlink" Target="https://m.edsoo.ru/f2a2bbe8" TargetMode="External"/><Relationship Id="rId240" Type="http://schemas.openxmlformats.org/officeDocument/2006/relationships/hyperlink" Target="https://m.edsoo.ru/f2a2c17e" TargetMode="External"/><Relationship Id="rId261" Type="http://schemas.openxmlformats.org/officeDocument/2006/relationships/hyperlink" Target="https://m.edsoo.ru/f2a30706" TargetMode="External"/><Relationship Id="rId14" Type="http://schemas.openxmlformats.org/officeDocument/2006/relationships/hyperlink" Target="https://m.edsoo.ru/7f414736" TargetMode="External"/><Relationship Id="rId35" Type="http://schemas.openxmlformats.org/officeDocument/2006/relationships/hyperlink" Target="https://m.edsoo.ru/f2a0fd8a" TargetMode="External"/><Relationship Id="rId56" Type="http://schemas.openxmlformats.org/officeDocument/2006/relationships/hyperlink" Target="https://m.edsoo.ru/f2a12990" TargetMode="External"/><Relationship Id="rId77" Type="http://schemas.openxmlformats.org/officeDocument/2006/relationships/hyperlink" Target="https://m.edsoo.ru/f2a14c90" TargetMode="External"/><Relationship Id="rId100" Type="http://schemas.openxmlformats.org/officeDocument/2006/relationships/hyperlink" Target="https://m.edsoo.ru/f2a18c5a" TargetMode="External"/><Relationship Id="rId282" Type="http://schemas.openxmlformats.org/officeDocument/2006/relationships/hyperlink" Target="https://m.edsoo.ru/f2a33bd6" TargetMode="External"/><Relationship Id="rId8" Type="http://schemas.openxmlformats.org/officeDocument/2006/relationships/hyperlink" Target="https://m.edsoo.ru/7f4131ce" TargetMode="External"/><Relationship Id="rId98" Type="http://schemas.openxmlformats.org/officeDocument/2006/relationships/hyperlink" Target="https://m.edsoo.ru/f2a181ce" TargetMode="External"/><Relationship Id="rId121" Type="http://schemas.openxmlformats.org/officeDocument/2006/relationships/hyperlink" Target="https://m.edsoo.ru/f2a1c63e" TargetMode="External"/><Relationship Id="rId142" Type="http://schemas.openxmlformats.org/officeDocument/2006/relationships/hyperlink" Target="https://m.edsoo.ru/f2a1e826" TargetMode="External"/><Relationship Id="rId163" Type="http://schemas.openxmlformats.org/officeDocument/2006/relationships/hyperlink" Target="https://m.edsoo.ru/f2a201f8" TargetMode="External"/><Relationship Id="rId184" Type="http://schemas.openxmlformats.org/officeDocument/2006/relationships/hyperlink" Target="https://m.edsoo.ru/f2a226e2" TargetMode="External"/><Relationship Id="rId219" Type="http://schemas.openxmlformats.org/officeDocument/2006/relationships/hyperlink" Target="https://m.edsoo.ru/f2a29d34" TargetMode="External"/><Relationship Id="rId230" Type="http://schemas.openxmlformats.org/officeDocument/2006/relationships/hyperlink" Target="https://m.edsoo.ru/f2a2bd14" TargetMode="External"/><Relationship Id="rId251" Type="http://schemas.openxmlformats.org/officeDocument/2006/relationships/hyperlink" Target="https://m.edsoo.ru/f2a2e384" TargetMode="External"/><Relationship Id="rId25" Type="http://schemas.openxmlformats.org/officeDocument/2006/relationships/hyperlink" Target="https://m.edsoo.ru/f2a0e0fc" TargetMode="External"/><Relationship Id="rId46" Type="http://schemas.openxmlformats.org/officeDocument/2006/relationships/hyperlink" Target="https://m.edsoo.ru/f2a11806" TargetMode="External"/><Relationship Id="rId67" Type="http://schemas.openxmlformats.org/officeDocument/2006/relationships/hyperlink" Target="https://m.edsoo.ru/f2a13606" TargetMode="External"/><Relationship Id="rId272" Type="http://schemas.openxmlformats.org/officeDocument/2006/relationships/hyperlink" Target="https://m.edsoo.ru/f2a328f8" TargetMode="External"/><Relationship Id="rId88" Type="http://schemas.openxmlformats.org/officeDocument/2006/relationships/hyperlink" Target="https://m.edsoo.ru/f2a15b68" TargetMode="External"/><Relationship Id="rId111" Type="http://schemas.openxmlformats.org/officeDocument/2006/relationships/hyperlink" Target="https://m.edsoo.ru/f2a16e1e" TargetMode="External"/><Relationship Id="rId132" Type="http://schemas.openxmlformats.org/officeDocument/2006/relationships/hyperlink" Target="https://m.edsoo.ru/f2a1da7a" TargetMode="External"/><Relationship Id="rId153" Type="http://schemas.openxmlformats.org/officeDocument/2006/relationships/hyperlink" Target="https://m.edsoo.ru/f2a1a924" TargetMode="External"/><Relationship Id="rId174" Type="http://schemas.openxmlformats.org/officeDocument/2006/relationships/hyperlink" Target="https://m.edsoo.ru/f2a21274" TargetMode="External"/><Relationship Id="rId195" Type="http://schemas.openxmlformats.org/officeDocument/2006/relationships/hyperlink" Target="https://m.edsoo.ru/f2a26936" TargetMode="External"/><Relationship Id="rId209" Type="http://schemas.openxmlformats.org/officeDocument/2006/relationships/hyperlink" Target="https://m.edsoo.ru/f2a28c22" TargetMode="External"/><Relationship Id="rId220" Type="http://schemas.openxmlformats.org/officeDocument/2006/relationships/hyperlink" Target="https://m.edsoo.ru/f2a2509a" TargetMode="External"/><Relationship Id="rId241" Type="http://schemas.openxmlformats.org/officeDocument/2006/relationships/hyperlink" Target="https://m.edsoo.ru/f2a2c886" TargetMode="External"/><Relationship Id="rId15" Type="http://schemas.openxmlformats.org/officeDocument/2006/relationships/hyperlink" Target="https://m.edsoo.ru/7f414736" TargetMode="External"/><Relationship Id="rId36" Type="http://schemas.openxmlformats.org/officeDocument/2006/relationships/hyperlink" Target="https://m.edsoo.ru/f2a1015e" TargetMode="External"/><Relationship Id="rId57" Type="http://schemas.openxmlformats.org/officeDocument/2006/relationships/hyperlink" Target="https://m.edsoo.ru/f2a12cba" TargetMode="External"/><Relationship Id="rId262" Type="http://schemas.openxmlformats.org/officeDocument/2006/relationships/hyperlink" Target="https://m.edsoo.ru/f2a30ca6" TargetMode="External"/><Relationship Id="rId283" Type="http://schemas.openxmlformats.org/officeDocument/2006/relationships/hyperlink" Target="https://m.edsoo.ru/f2a33f46" TargetMode="External"/><Relationship Id="rId78" Type="http://schemas.openxmlformats.org/officeDocument/2006/relationships/hyperlink" Target="https://m.edsoo.ru/f2a14de4" TargetMode="External"/><Relationship Id="rId99" Type="http://schemas.openxmlformats.org/officeDocument/2006/relationships/hyperlink" Target="https://m.edsoo.ru/f2a1835e" TargetMode="External"/><Relationship Id="rId101" Type="http://schemas.openxmlformats.org/officeDocument/2006/relationships/hyperlink" Target="https://m.edsoo.ru/f2a18e76" TargetMode="External"/><Relationship Id="rId122" Type="http://schemas.openxmlformats.org/officeDocument/2006/relationships/hyperlink" Target="https://m.edsoo.ru/f2a1cb02" TargetMode="External"/><Relationship Id="rId143" Type="http://schemas.openxmlformats.org/officeDocument/2006/relationships/hyperlink" Target="https://m.edsoo.ru/f2a1eb50" TargetMode="External"/><Relationship Id="rId164" Type="http://schemas.openxmlformats.org/officeDocument/2006/relationships/hyperlink" Target="https://m.edsoo.ru/f2a20388" TargetMode="External"/><Relationship Id="rId185" Type="http://schemas.openxmlformats.org/officeDocument/2006/relationships/hyperlink" Target="https://m.edsoo.ru/f2a228a4" TargetMode="External"/><Relationship Id="rId9" Type="http://schemas.openxmlformats.org/officeDocument/2006/relationships/hyperlink" Target="https://m.edsoo.ru/7f4131ce" TargetMode="External"/><Relationship Id="rId210" Type="http://schemas.openxmlformats.org/officeDocument/2006/relationships/hyperlink" Target="https://m.edsoo.ru/f2a28d76" TargetMode="External"/><Relationship Id="rId26" Type="http://schemas.openxmlformats.org/officeDocument/2006/relationships/hyperlink" Target="https://m.edsoo.ru/f2a0e2a0" TargetMode="External"/><Relationship Id="rId231" Type="http://schemas.openxmlformats.org/officeDocument/2006/relationships/hyperlink" Target="https://m.edsoo.ru/f2a2be40" TargetMode="External"/><Relationship Id="rId252" Type="http://schemas.openxmlformats.org/officeDocument/2006/relationships/hyperlink" Target="https://m.edsoo.ru/f2a2e5f0" TargetMode="External"/><Relationship Id="rId273" Type="http://schemas.openxmlformats.org/officeDocument/2006/relationships/hyperlink" Target="https://m.edsoo.ru/f2a32a9c" TargetMode="External"/><Relationship Id="rId47" Type="http://schemas.openxmlformats.org/officeDocument/2006/relationships/hyperlink" Target="https://m.edsoo.ru/f2a1196e" TargetMode="External"/><Relationship Id="rId68" Type="http://schemas.openxmlformats.org/officeDocument/2006/relationships/hyperlink" Target="https://m.edsoo.ru/f2a13764" TargetMode="External"/><Relationship Id="rId89" Type="http://schemas.openxmlformats.org/officeDocument/2006/relationships/hyperlink" Target="https://m.edsoo.ru/f2a15e2e" TargetMode="External"/><Relationship Id="rId112" Type="http://schemas.openxmlformats.org/officeDocument/2006/relationships/hyperlink" Target="https://m.edsoo.ru/f2a16194" TargetMode="External"/><Relationship Id="rId133" Type="http://schemas.openxmlformats.org/officeDocument/2006/relationships/hyperlink" Target="https://m.edsoo.ru/f2a1db88" TargetMode="External"/><Relationship Id="rId154" Type="http://schemas.openxmlformats.org/officeDocument/2006/relationships/hyperlink" Target="https://m.edsoo.ru/f2a1aef6" TargetMode="External"/><Relationship Id="rId175" Type="http://schemas.openxmlformats.org/officeDocument/2006/relationships/hyperlink" Target="https://m.edsoo.ru/f2a22a3e" TargetMode="External"/><Relationship Id="rId196" Type="http://schemas.openxmlformats.org/officeDocument/2006/relationships/hyperlink" Target="https://m.edsoo.ru/f2a26ab2" TargetMode="External"/><Relationship Id="rId200" Type="http://schemas.openxmlformats.org/officeDocument/2006/relationships/hyperlink" Target="https://m.edsoo.ru/f2a2638c" TargetMode="External"/><Relationship Id="rId16" Type="http://schemas.openxmlformats.org/officeDocument/2006/relationships/hyperlink" Target="https://m.edsoo.ru/7f414736" TargetMode="External"/><Relationship Id="rId221" Type="http://schemas.openxmlformats.org/officeDocument/2006/relationships/hyperlink" Target="https://m.edsoo.ru/f2a25428" TargetMode="External"/><Relationship Id="rId242" Type="http://schemas.openxmlformats.org/officeDocument/2006/relationships/hyperlink" Target="https://m.edsoo.ru/f2a2ca3e" TargetMode="External"/><Relationship Id="rId263" Type="http://schemas.openxmlformats.org/officeDocument/2006/relationships/hyperlink" Target="https://m.edsoo.ru/f2a311d8" TargetMode="External"/><Relationship Id="rId284" Type="http://schemas.openxmlformats.org/officeDocument/2006/relationships/hyperlink" Target="https://m.edsoo.ru/f2a340b8" TargetMode="External"/><Relationship Id="rId37" Type="http://schemas.openxmlformats.org/officeDocument/2006/relationships/hyperlink" Target="https://m.edsoo.ru/f2a10c3a" TargetMode="External"/><Relationship Id="rId58" Type="http://schemas.openxmlformats.org/officeDocument/2006/relationships/hyperlink" Target="https://m.edsoo.ru/f2a0d54e" TargetMode="External"/><Relationship Id="rId79" Type="http://schemas.openxmlformats.org/officeDocument/2006/relationships/hyperlink" Target="https://m.edsoo.ru/f2a14f74" TargetMode="External"/><Relationship Id="rId102" Type="http://schemas.openxmlformats.org/officeDocument/2006/relationships/hyperlink" Target="https://m.edsoo.ru/f2a18f7a" TargetMode="External"/><Relationship Id="rId123" Type="http://schemas.openxmlformats.org/officeDocument/2006/relationships/hyperlink" Target="https://m.edsoo.ru/f2a1cc2e" TargetMode="External"/><Relationship Id="rId144" Type="http://schemas.openxmlformats.org/officeDocument/2006/relationships/hyperlink" Target="https://m.edsoo.ru/f2a1ec68" TargetMode="External"/><Relationship Id="rId90" Type="http://schemas.openxmlformats.org/officeDocument/2006/relationships/hyperlink" Target="https://m.edsoo.ru/f2a184e4" TargetMode="External"/><Relationship Id="rId165" Type="http://schemas.openxmlformats.org/officeDocument/2006/relationships/hyperlink" Target="https://m.edsoo.ru/f2a2069e" TargetMode="External"/><Relationship Id="rId186" Type="http://schemas.openxmlformats.org/officeDocument/2006/relationships/hyperlink" Target="https://m.edsoo.ru/f2a242a8" TargetMode="External"/><Relationship Id="rId211" Type="http://schemas.openxmlformats.org/officeDocument/2006/relationships/hyperlink" Target="https://m.edsoo.ru/f2a28efc" TargetMode="External"/><Relationship Id="rId232" Type="http://schemas.openxmlformats.org/officeDocument/2006/relationships/hyperlink" Target="https://m.edsoo.ru/f2a2a19e" TargetMode="External"/><Relationship Id="rId253" Type="http://schemas.openxmlformats.org/officeDocument/2006/relationships/hyperlink" Target="https://m.edsoo.ru/f2a2e762" TargetMode="External"/><Relationship Id="rId274" Type="http://schemas.openxmlformats.org/officeDocument/2006/relationships/hyperlink" Target="https://m.edsoo.ru/f2a32bd2" TargetMode="External"/><Relationship Id="rId27" Type="http://schemas.openxmlformats.org/officeDocument/2006/relationships/hyperlink" Target="https://m.edsoo.ru/f2a0e426" TargetMode="External"/><Relationship Id="rId48" Type="http://schemas.openxmlformats.org/officeDocument/2006/relationships/hyperlink" Target="https://m.edsoo.ru/f2a11f18" TargetMode="External"/><Relationship Id="rId69" Type="http://schemas.openxmlformats.org/officeDocument/2006/relationships/hyperlink" Target="https://m.edsoo.ru/f2a13c8c" TargetMode="External"/><Relationship Id="rId113" Type="http://schemas.openxmlformats.org/officeDocument/2006/relationships/hyperlink" Target="https://m.edsoo.ru/f2a16fe0" TargetMode="External"/><Relationship Id="rId134" Type="http://schemas.openxmlformats.org/officeDocument/2006/relationships/hyperlink" Target="https://m.edsoo.ru/f2a1e01a" TargetMode="External"/><Relationship Id="rId80" Type="http://schemas.openxmlformats.org/officeDocument/2006/relationships/hyperlink" Target="https://m.edsoo.ru/f2a151f4" TargetMode="External"/><Relationship Id="rId155" Type="http://schemas.openxmlformats.org/officeDocument/2006/relationships/hyperlink" Target="https://m.edsoo.ru/f2a1b09a" TargetMode="External"/><Relationship Id="rId176" Type="http://schemas.openxmlformats.org/officeDocument/2006/relationships/hyperlink" Target="https://m.edsoo.ru/f2a22b9c" TargetMode="External"/><Relationship Id="rId197" Type="http://schemas.openxmlformats.org/officeDocument/2006/relationships/hyperlink" Target="https://m.edsoo.ru/f2a2721e" TargetMode="External"/><Relationship Id="rId201" Type="http://schemas.openxmlformats.org/officeDocument/2006/relationships/hyperlink" Target="https://m.edsoo.ru/f2a276c4" TargetMode="External"/><Relationship Id="rId222" Type="http://schemas.openxmlformats.org/officeDocument/2006/relationships/hyperlink" Target="https://m.edsoo.ru/f2a252ca" TargetMode="External"/><Relationship Id="rId243" Type="http://schemas.openxmlformats.org/officeDocument/2006/relationships/hyperlink" Target="https://m.edsoo.ru/f2a2cba6" TargetMode="External"/><Relationship Id="rId264" Type="http://schemas.openxmlformats.org/officeDocument/2006/relationships/hyperlink" Target="https://m.edsoo.ru/f2a3178c" TargetMode="External"/><Relationship Id="rId285" Type="http://schemas.openxmlformats.org/officeDocument/2006/relationships/hyperlink" Target="https://m.edsoo.ru/f2a3420c" TargetMode="External"/><Relationship Id="rId17" Type="http://schemas.openxmlformats.org/officeDocument/2006/relationships/hyperlink" Target="https://m.edsoo.ru/7f414736" TargetMode="External"/><Relationship Id="rId38" Type="http://schemas.openxmlformats.org/officeDocument/2006/relationships/hyperlink" Target="https://m.edsoo.ru/f2a10da2" TargetMode="External"/><Relationship Id="rId59" Type="http://schemas.openxmlformats.org/officeDocument/2006/relationships/hyperlink" Target="https://m.edsoo.ru/f2a0daee" TargetMode="External"/><Relationship Id="rId103" Type="http://schemas.openxmlformats.org/officeDocument/2006/relationships/hyperlink" Target="https://m.edsoo.ru/f2a199f2" TargetMode="External"/><Relationship Id="rId124" Type="http://schemas.openxmlformats.org/officeDocument/2006/relationships/hyperlink" Target="https://m.edsoo.ru/f2a1ce4a" TargetMode="External"/><Relationship Id="rId70" Type="http://schemas.openxmlformats.org/officeDocument/2006/relationships/hyperlink" Target="https://m.edsoo.ru/f2a14146" TargetMode="External"/><Relationship Id="rId91" Type="http://schemas.openxmlformats.org/officeDocument/2006/relationships/hyperlink" Target="https://m.edsoo.ru/f2a18692" TargetMode="External"/><Relationship Id="rId145" Type="http://schemas.openxmlformats.org/officeDocument/2006/relationships/hyperlink" Target="https://m.edsoo.ru/f2a1ed8a" TargetMode="External"/><Relationship Id="rId166" Type="http://schemas.openxmlformats.org/officeDocument/2006/relationships/hyperlink" Target="https://m.edsoo.ru/f2a208ec" TargetMode="External"/><Relationship Id="rId187" Type="http://schemas.openxmlformats.org/officeDocument/2006/relationships/hyperlink" Target="https://m.edsoo.ru/f2a24442" TargetMode="External"/><Relationship Id="rId1" Type="http://schemas.openxmlformats.org/officeDocument/2006/relationships/numbering" Target="numbering.xml"/><Relationship Id="rId212" Type="http://schemas.openxmlformats.org/officeDocument/2006/relationships/hyperlink" Target="https://m.edsoo.ru/f2a29064" TargetMode="External"/><Relationship Id="rId233" Type="http://schemas.openxmlformats.org/officeDocument/2006/relationships/hyperlink" Target="https://m.edsoo.ru/f2a2a2f2" TargetMode="External"/><Relationship Id="rId254" Type="http://schemas.openxmlformats.org/officeDocument/2006/relationships/hyperlink" Target="https://m.edsoo.ru/f2a2eb90" TargetMode="External"/><Relationship Id="rId28" Type="http://schemas.openxmlformats.org/officeDocument/2006/relationships/hyperlink" Target="https://m.edsoo.ru/f2a0ce32" TargetMode="External"/><Relationship Id="rId49" Type="http://schemas.openxmlformats.org/officeDocument/2006/relationships/hyperlink" Target="https://m.edsoo.ru/f2a12080" TargetMode="External"/><Relationship Id="rId114" Type="http://schemas.openxmlformats.org/officeDocument/2006/relationships/hyperlink" Target="https://m.edsoo.ru/f2a17184" TargetMode="External"/><Relationship Id="rId275" Type="http://schemas.openxmlformats.org/officeDocument/2006/relationships/hyperlink" Target="https://m.edsoo.ru/f2a3312c" TargetMode="External"/><Relationship Id="rId60" Type="http://schemas.openxmlformats.org/officeDocument/2006/relationships/hyperlink" Target="https://m.edsoo.ru/f2a0df3a" TargetMode="External"/><Relationship Id="rId81" Type="http://schemas.openxmlformats.org/officeDocument/2006/relationships/hyperlink" Target="https://m.edsoo.ru/f2a17cc4" TargetMode="External"/><Relationship Id="rId135" Type="http://schemas.openxmlformats.org/officeDocument/2006/relationships/hyperlink" Target="https://m.edsoo.ru/f2a1e150" TargetMode="External"/><Relationship Id="rId156" Type="http://schemas.openxmlformats.org/officeDocument/2006/relationships/hyperlink" Target="https://m.edsoo.ru/f2a1b248" TargetMode="External"/><Relationship Id="rId177" Type="http://schemas.openxmlformats.org/officeDocument/2006/relationships/hyperlink" Target="https://m.edsoo.ru/f2a2340c" TargetMode="External"/><Relationship Id="rId198" Type="http://schemas.openxmlformats.org/officeDocument/2006/relationships/hyperlink" Target="https://m.edsoo.ru/f2a2749e" TargetMode="External"/><Relationship Id="rId202" Type="http://schemas.openxmlformats.org/officeDocument/2006/relationships/hyperlink" Target="https://m.edsoo.ru/f2a277dc" TargetMode="External"/><Relationship Id="rId223" Type="http://schemas.openxmlformats.org/officeDocument/2006/relationships/hyperlink" Target="https://m.edsoo.ru/f2a257fc" TargetMode="External"/><Relationship Id="rId244" Type="http://schemas.openxmlformats.org/officeDocument/2006/relationships/hyperlink" Target="https://m.edsoo.ru/f2a2ce30" TargetMode="External"/><Relationship Id="rId18" Type="http://schemas.openxmlformats.org/officeDocument/2006/relationships/hyperlink" Target="https://m.edsoo.ru/7f414736" TargetMode="External"/><Relationship Id="rId39" Type="http://schemas.openxmlformats.org/officeDocument/2006/relationships/hyperlink" Target="https://m.edsoo.ru/f2a104ec" TargetMode="External"/><Relationship Id="rId265" Type="http://schemas.openxmlformats.org/officeDocument/2006/relationships/hyperlink" Target="https://m.edsoo.ru/f2a318ae" TargetMode="External"/><Relationship Id="rId286" Type="http://schemas.openxmlformats.org/officeDocument/2006/relationships/hyperlink" Target="https://m.edsoo.ru/f2a3432e" TargetMode="External"/><Relationship Id="rId50" Type="http://schemas.openxmlformats.org/officeDocument/2006/relationships/hyperlink" Target="https://m.edsoo.ru/f2a123fa" TargetMode="External"/><Relationship Id="rId104" Type="http://schemas.openxmlformats.org/officeDocument/2006/relationships/hyperlink" Target="https://m.edsoo.ru/f2a19c2c" TargetMode="External"/><Relationship Id="rId125" Type="http://schemas.openxmlformats.org/officeDocument/2006/relationships/hyperlink" Target="https://m.edsoo.ru/f2a1cf62" TargetMode="External"/><Relationship Id="rId146" Type="http://schemas.openxmlformats.org/officeDocument/2006/relationships/hyperlink" Target="https://m.edsoo.ru/f2a1ef10" TargetMode="External"/><Relationship Id="rId167" Type="http://schemas.openxmlformats.org/officeDocument/2006/relationships/hyperlink" Target="https://m.edsoo.ru/f2a20aea" TargetMode="External"/><Relationship Id="rId188" Type="http://schemas.openxmlformats.org/officeDocument/2006/relationships/hyperlink" Target="https://m.edsoo.ru/f2a24596" TargetMode="External"/><Relationship Id="rId71" Type="http://schemas.openxmlformats.org/officeDocument/2006/relationships/hyperlink" Target="https://m.edsoo.ru/f2a153f2" TargetMode="External"/><Relationship Id="rId92" Type="http://schemas.openxmlformats.org/officeDocument/2006/relationships/hyperlink" Target="https://m.edsoo.ru/f2a18a20" TargetMode="External"/><Relationship Id="rId213" Type="http://schemas.openxmlformats.org/officeDocument/2006/relationships/hyperlink" Target="https://m.edsoo.ru/f2a291e0" TargetMode="External"/><Relationship Id="rId234" Type="http://schemas.openxmlformats.org/officeDocument/2006/relationships/hyperlink" Target="https://m.edsoo.ru/f2a2a75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f2a0cf54" TargetMode="External"/><Relationship Id="rId255" Type="http://schemas.openxmlformats.org/officeDocument/2006/relationships/hyperlink" Target="https://m.edsoo.ru/f2a2ecf8" TargetMode="External"/><Relationship Id="rId276" Type="http://schemas.openxmlformats.org/officeDocument/2006/relationships/hyperlink" Target="https://m.edsoo.ru/f2a33352" TargetMode="External"/><Relationship Id="rId40" Type="http://schemas.openxmlformats.org/officeDocument/2006/relationships/hyperlink" Target="https://m.edsoo.ru/f2a0ef3e" TargetMode="External"/><Relationship Id="rId115" Type="http://schemas.openxmlformats.org/officeDocument/2006/relationships/hyperlink" Target="https://m.edsoo.ru/f2a17328" TargetMode="External"/><Relationship Id="rId136" Type="http://schemas.openxmlformats.org/officeDocument/2006/relationships/hyperlink" Target="https://m.edsoo.ru/f2a1e268" TargetMode="External"/><Relationship Id="rId157" Type="http://schemas.openxmlformats.org/officeDocument/2006/relationships/hyperlink" Target="https://m.edsoo.ru/f2a1f76c" TargetMode="External"/><Relationship Id="rId178" Type="http://schemas.openxmlformats.org/officeDocument/2006/relationships/hyperlink" Target="https://m.edsoo.ru/f2a22d2c" TargetMode="External"/><Relationship Id="rId61" Type="http://schemas.openxmlformats.org/officeDocument/2006/relationships/hyperlink" Target="https://m.edsoo.ru/f2a0d684" TargetMode="External"/><Relationship Id="rId82" Type="http://schemas.openxmlformats.org/officeDocument/2006/relationships/hyperlink" Target="https://m.edsoo.ru/f2a17e54" TargetMode="External"/><Relationship Id="rId199" Type="http://schemas.openxmlformats.org/officeDocument/2006/relationships/hyperlink" Target="https://m.edsoo.ru/f2a275ac" TargetMode="External"/><Relationship Id="rId203" Type="http://schemas.openxmlformats.org/officeDocument/2006/relationships/hyperlink" Target="https://m.edsoo.ru/f2a27d40" TargetMode="External"/><Relationship Id="rId19" Type="http://schemas.openxmlformats.org/officeDocument/2006/relationships/hyperlink" Target="https://m.edsoo.ru/7f414736" TargetMode="External"/><Relationship Id="rId224" Type="http://schemas.openxmlformats.org/officeDocument/2006/relationships/hyperlink" Target="https://m.edsoo.ru/f2a2598c" TargetMode="External"/><Relationship Id="rId245" Type="http://schemas.openxmlformats.org/officeDocument/2006/relationships/hyperlink" Target="https://m.edsoo.ru/f2a2cf48" TargetMode="External"/><Relationship Id="rId266" Type="http://schemas.openxmlformats.org/officeDocument/2006/relationships/hyperlink" Target="https://m.edsoo.ru/f2a319c6" TargetMode="External"/><Relationship Id="rId287" Type="http://schemas.openxmlformats.org/officeDocument/2006/relationships/hyperlink" Target="https://m.edsoo.ru/f2a34478" TargetMode="External"/><Relationship Id="rId30" Type="http://schemas.openxmlformats.org/officeDocument/2006/relationships/hyperlink" Target="https://m.edsoo.ru/f2a0d300" TargetMode="External"/><Relationship Id="rId105" Type="http://schemas.openxmlformats.org/officeDocument/2006/relationships/hyperlink" Target="https://m.edsoo.ru/f2a1a1d6" TargetMode="External"/><Relationship Id="rId126" Type="http://schemas.openxmlformats.org/officeDocument/2006/relationships/hyperlink" Target="https://m.edsoo.ru/f2a1d174" TargetMode="External"/><Relationship Id="rId147" Type="http://schemas.openxmlformats.org/officeDocument/2006/relationships/hyperlink" Target="https://m.edsoo.ru/f2a1f028" TargetMode="External"/><Relationship Id="rId168" Type="http://schemas.openxmlformats.org/officeDocument/2006/relationships/hyperlink" Target="https://m.edsoo.ru/f2a2140e" TargetMode="External"/><Relationship Id="rId51" Type="http://schemas.openxmlformats.org/officeDocument/2006/relationships/hyperlink" Target="https://m.edsoo.ru/f2a0f894" TargetMode="External"/><Relationship Id="rId72" Type="http://schemas.openxmlformats.org/officeDocument/2006/relationships/hyperlink" Target="https://m.edsoo.ru/f2a15582" TargetMode="External"/><Relationship Id="rId93" Type="http://schemas.openxmlformats.org/officeDocument/2006/relationships/hyperlink" Target="https://m.edsoo.ru/f2a18b56" TargetMode="External"/><Relationship Id="rId189" Type="http://schemas.openxmlformats.org/officeDocument/2006/relationships/hyperlink" Target="https://m.edsoo.ru/f2a248d4" TargetMode="External"/><Relationship Id="rId3" Type="http://schemas.openxmlformats.org/officeDocument/2006/relationships/settings" Target="settings.xml"/><Relationship Id="rId214" Type="http://schemas.openxmlformats.org/officeDocument/2006/relationships/hyperlink" Target="https://m.edsoo.ru/f2a26512" TargetMode="External"/><Relationship Id="rId235" Type="http://schemas.openxmlformats.org/officeDocument/2006/relationships/hyperlink" Target="https://m.edsoo.ru/f2a2ab94" TargetMode="External"/><Relationship Id="rId256" Type="http://schemas.openxmlformats.org/officeDocument/2006/relationships/hyperlink" Target="https://m.edsoo.ru/f2a2ee10" TargetMode="External"/><Relationship Id="rId277" Type="http://schemas.openxmlformats.org/officeDocument/2006/relationships/hyperlink" Target="https://m.edsoo.ru/f2a33596" TargetMode="External"/><Relationship Id="rId116" Type="http://schemas.openxmlformats.org/officeDocument/2006/relationships/hyperlink" Target="https://m.edsoo.ru/f2a1691e" TargetMode="External"/><Relationship Id="rId137" Type="http://schemas.openxmlformats.org/officeDocument/2006/relationships/hyperlink" Target="https://m.edsoo.ru/f2a1e3da" TargetMode="External"/><Relationship Id="rId158" Type="http://schemas.openxmlformats.org/officeDocument/2006/relationships/hyperlink" Target="https://m.edsoo.ru/f2a1f924" TargetMode="External"/><Relationship Id="rId20" Type="http://schemas.openxmlformats.org/officeDocument/2006/relationships/hyperlink" Target="https://m.edsoo.ru/7f414736" TargetMode="External"/><Relationship Id="rId41" Type="http://schemas.openxmlformats.org/officeDocument/2006/relationships/hyperlink" Target="https://m.edsoo.ru/f2a116b2" TargetMode="External"/><Relationship Id="rId62" Type="http://schemas.openxmlformats.org/officeDocument/2006/relationships/hyperlink" Target="https://m.edsoo.ru/f2a0d7e2" TargetMode="External"/><Relationship Id="rId83" Type="http://schemas.openxmlformats.org/officeDocument/2006/relationships/hyperlink" Target="https://m.edsoo.ru/f2a1802a" TargetMode="External"/><Relationship Id="rId179" Type="http://schemas.openxmlformats.org/officeDocument/2006/relationships/hyperlink" Target="https://m.edsoo.ru/f2a23254" TargetMode="External"/><Relationship Id="rId190" Type="http://schemas.openxmlformats.org/officeDocument/2006/relationships/hyperlink" Target="https://m.edsoo.ru/f2a24a32" TargetMode="External"/><Relationship Id="rId204" Type="http://schemas.openxmlformats.org/officeDocument/2006/relationships/hyperlink" Target="https://m.edsoo.ru/f2a27ec6" TargetMode="External"/><Relationship Id="rId225" Type="http://schemas.openxmlformats.org/officeDocument/2006/relationships/hyperlink" Target="https://m.edsoo.ru/f2a25ae0" TargetMode="External"/><Relationship Id="rId246" Type="http://schemas.openxmlformats.org/officeDocument/2006/relationships/hyperlink" Target="https://m.edsoo.ru/f2a2d830" TargetMode="External"/><Relationship Id="rId267" Type="http://schemas.openxmlformats.org/officeDocument/2006/relationships/hyperlink" Target="https://m.edsoo.ru/f2a31afc" TargetMode="External"/><Relationship Id="rId288" Type="http://schemas.openxmlformats.org/officeDocument/2006/relationships/hyperlink" Target="https://m.edsoo.ru/f2a3482e" TargetMode="External"/><Relationship Id="rId106" Type="http://schemas.openxmlformats.org/officeDocument/2006/relationships/hyperlink" Target="https://m.edsoo.ru/f2a1a2ee" TargetMode="External"/><Relationship Id="rId127" Type="http://schemas.openxmlformats.org/officeDocument/2006/relationships/hyperlink" Target="https://m.edsoo.ru/f2a1d516" TargetMode="External"/><Relationship Id="rId10" Type="http://schemas.openxmlformats.org/officeDocument/2006/relationships/hyperlink" Target="https://m.edsoo.ru/7f4131ce" TargetMode="External"/><Relationship Id="rId31" Type="http://schemas.openxmlformats.org/officeDocument/2006/relationships/hyperlink" Target="https://m.edsoo.ru/f2a0d440" TargetMode="External"/><Relationship Id="rId52" Type="http://schemas.openxmlformats.org/officeDocument/2006/relationships/hyperlink" Target="https://m.edsoo.ru/f2a0f9fc" TargetMode="External"/><Relationship Id="rId73" Type="http://schemas.openxmlformats.org/officeDocument/2006/relationships/hyperlink" Target="https://m.edsoo.ru/f2a143e4" TargetMode="External"/><Relationship Id="rId94" Type="http://schemas.openxmlformats.org/officeDocument/2006/relationships/hyperlink" Target="https://m.edsoo.ru/f2a19088" TargetMode="External"/><Relationship Id="rId148" Type="http://schemas.openxmlformats.org/officeDocument/2006/relationships/hyperlink" Target="https://m.edsoo.ru/f2a1f136" TargetMode="External"/><Relationship Id="rId169" Type="http://schemas.openxmlformats.org/officeDocument/2006/relationships/hyperlink" Target="https://m.edsoo.ru/f2a21580" TargetMode="External"/><Relationship Id="rId4" Type="http://schemas.openxmlformats.org/officeDocument/2006/relationships/webSettings" Target="webSettings.xml"/><Relationship Id="rId180" Type="http://schemas.openxmlformats.org/officeDocument/2006/relationships/hyperlink" Target="https://m.edsoo.ru/f2a24104" TargetMode="External"/><Relationship Id="rId215" Type="http://schemas.openxmlformats.org/officeDocument/2006/relationships/hyperlink" Target="https://m.edsoo.ru/f2a2818c" TargetMode="External"/><Relationship Id="rId236" Type="http://schemas.openxmlformats.org/officeDocument/2006/relationships/hyperlink" Target="https://m.edsoo.ru/f2a29eb0" TargetMode="External"/><Relationship Id="rId257" Type="http://schemas.openxmlformats.org/officeDocument/2006/relationships/hyperlink" Target="https://m.edsoo.ru/f2a2f248" TargetMode="External"/><Relationship Id="rId278" Type="http://schemas.openxmlformats.org/officeDocument/2006/relationships/hyperlink" Target="https://m.edsoo.ru/f2a33780" TargetMode="External"/><Relationship Id="rId42" Type="http://schemas.openxmlformats.org/officeDocument/2006/relationships/hyperlink" Target="https://m.edsoo.ru/f2a1116c" TargetMode="External"/><Relationship Id="rId84" Type="http://schemas.openxmlformats.org/officeDocument/2006/relationships/hyperlink" Target="https://m.edsoo.ru/f2a181ce" TargetMode="External"/><Relationship Id="rId138" Type="http://schemas.openxmlformats.org/officeDocument/2006/relationships/hyperlink" Target="https://m.edsoo.ru/f2a1e4f2" TargetMode="External"/><Relationship Id="rId191" Type="http://schemas.openxmlformats.org/officeDocument/2006/relationships/hyperlink" Target="https://m.edsoo.ru/f2a24776" TargetMode="External"/><Relationship Id="rId205" Type="http://schemas.openxmlformats.org/officeDocument/2006/relationships/hyperlink" Target="https://m.edsoo.ru/f2a27c00" TargetMode="External"/><Relationship Id="rId247" Type="http://schemas.openxmlformats.org/officeDocument/2006/relationships/hyperlink" Target="https://m.edsoo.ru/f2a2d984" TargetMode="External"/><Relationship Id="rId107" Type="http://schemas.openxmlformats.org/officeDocument/2006/relationships/hyperlink" Target="https://m.edsoo.ru/f2a1a3fc" TargetMode="External"/><Relationship Id="rId289" Type="http://schemas.openxmlformats.org/officeDocument/2006/relationships/hyperlink" Target="https://m.edsoo.ru/f2a34950" TargetMode="External"/><Relationship Id="rId11" Type="http://schemas.openxmlformats.org/officeDocument/2006/relationships/hyperlink" Target="https://m.edsoo.ru/7f4131ce" TargetMode="External"/><Relationship Id="rId53" Type="http://schemas.openxmlformats.org/officeDocument/2006/relationships/hyperlink" Target="https://m.edsoo.ru/f2a121a2" TargetMode="External"/><Relationship Id="rId149" Type="http://schemas.openxmlformats.org/officeDocument/2006/relationships/hyperlink" Target="https://m.edsoo.ru/f2a1f23a" TargetMode="External"/><Relationship Id="rId95" Type="http://schemas.openxmlformats.org/officeDocument/2006/relationships/hyperlink" Target="https://m.edsoo.ru/f2a19560" TargetMode="External"/><Relationship Id="rId160" Type="http://schemas.openxmlformats.org/officeDocument/2006/relationships/hyperlink" Target="https://m.edsoo.ru/f2a1fc08" TargetMode="External"/><Relationship Id="rId216" Type="http://schemas.openxmlformats.org/officeDocument/2006/relationships/hyperlink" Target="https://m.edsoo.ru/f2a29546" TargetMode="External"/><Relationship Id="rId258" Type="http://schemas.openxmlformats.org/officeDocument/2006/relationships/hyperlink" Target="https://m.edsoo.ru/f2a3035a" TargetMode="External"/><Relationship Id="rId22" Type="http://schemas.openxmlformats.org/officeDocument/2006/relationships/hyperlink" Target="https://m.edsoo.ru/7f414736" TargetMode="External"/><Relationship Id="rId64" Type="http://schemas.openxmlformats.org/officeDocument/2006/relationships/hyperlink" Target="https://m.edsoo.ru/f2a1319c" TargetMode="External"/><Relationship Id="rId118" Type="http://schemas.openxmlformats.org/officeDocument/2006/relationships/hyperlink" Target="https://m.edsoo.ru/f2a1b87e" TargetMode="External"/><Relationship Id="rId171" Type="http://schemas.openxmlformats.org/officeDocument/2006/relationships/hyperlink" Target="https://m.edsoo.ru/f2a2180a" TargetMode="External"/><Relationship Id="rId227" Type="http://schemas.openxmlformats.org/officeDocument/2006/relationships/hyperlink" Target="https://m.edsoo.ru/f2a2b97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63</Pages>
  <Words>14306</Words>
  <Characters>81549</Characters>
  <Application>Microsoft Office Word</Application>
  <DocSecurity>0</DocSecurity>
  <Lines>679</Lines>
  <Paragraphs>191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Кирилл Ванцев</cp:lastModifiedBy>
  <cp:revision>8</cp:revision>
  <dcterms:created xsi:type="dcterms:W3CDTF">2025-08-27T05:16:00Z</dcterms:created>
  <dcterms:modified xsi:type="dcterms:W3CDTF">2025-09-10T11:23:00Z</dcterms:modified>
</cp:coreProperties>
</file>